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FAA" w:rsidRPr="00EB14E6" w:rsidRDefault="007E1FAA" w:rsidP="007E1FAA">
      <w:pPr>
        <w:ind w:left="357"/>
        <w:jc w:val="center"/>
        <w:rPr>
          <w:b/>
          <w:sz w:val="28"/>
          <w:szCs w:val="28"/>
        </w:rPr>
      </w:pPr>
      <w:bookmarkStart w:id="0" w:name="_GoBack"/>
      <w:bookmarkEnd w:id="0"/>
    </w:p>
    <w:p w:rsidR="007974D8" w:rsidRPr="00EB14E6" w:rsidRDefault="00D72D07" w:rsidP="007E1FAA">
      <w:pPr>
        <w:jc w:val="center"/>
        <w:rPr>
          <w:sz w:val="28"/>
          <w:szCs w:val="28"/>
        </w:rPr>
      </w:pPr>
      <w:r w:rsidRPr="00EB14E6">
        <w:rPr>
          <w:b/>
          <w:sz w:val="28"/>
          <w:szCs w:val="28"/>
        </w:rPr>
        <w:t>Должностной регламент</w:t>
      </w:r>
      <w:r w:rsidRPr="00EB14E6">
        <w:rPr>
          <w:b/>
          <w:sz w:val="28"/>
          <w:szCs w:val="28"/>
        </w:rPr>
        <w:br/>
      </w:r>
      <w:r w:rsidR="0064300C">
        <w:rPr>
          <w:b/>
          <w:sz w:val="28"/>
          <w:szCs w:val="28"/>
        </w:rPr>
        <w:t>главного</w:t>
      </w:r>
      <w:r w:rsidR="00F35770">
        <w:rPr>
          <w:b/>
          <w:sz w:val="28"/>
          <w:szCs w:val="28"/>
        </w:rPr>
        <w:t xml:space="preserve"> </w:t>
      </w:r>
      <w:r w:rsidR="00DE0BAA">
        <w:rPr>
          <w:b/>
          <w:sz w:val="28"/>
          <w:szCs w:val="28"/>
        </w:rPr>
        <w:t>государственного налогового инспектора</w:t>
      </w:r>
      <w:r w:rsidRPr="00EB14E6">
        <w:rPr>
          <w:sz w:val="28"/>
          <w:szCs w:val="28"/>
        </w:rPr>
        <w:br/>
      </w:r>
      <w:r w:rsidR="009F77ED" w:rsidRPr="004160B0">
        <w:rPr>
          <w:b/>
          <w:bCs/>
          <w:sz w:val="28"/>
          <w:szCs w:val="28"/>
        </w:rPr>
        <w:t xml:space="preserve">отдела выездных проверок № </w:t>
      </w:r>
      <w:r w:rsidR="00253F40">
        <w:rPr>
          <w:b/>
          <w:bCs/>
          <w:sz w:val="28"/>
          <w:szCs w:val="28"/>
        </w:rPr>
        <w:t>2</w:t>
      </w:r>
    </w:p>
    <w:p w:rsidR="00D72D07" w:rsidRPr="00EB14E6" w:rsidRDefault="00ED66B4" w:rsidP="007E1FA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="00D72D07" w:rsidRPr="00EB14E6">
        <w:rPr>
          <w:b/>
          <w:bCs/>
          <w:sz w:val="28"/>
          <w:szCs w:val="28"/>
        </w:rPr>
        <w:t>еж</w:t>
      </w:r>
      <w:r w:rsidR="00253F40">
        <w:rPr>
          <w:b/>
          <w:bCs/>
          <w:sz w:val="28"/>
          <w:szCs w:val="28"/>
        </w:rPr>
        <w:t>районной</w:t>
      </w:r>
      <w:r w:rsidR="00D72D07" w:rsidRPr="00EB14E6">
        <w:rPr>
          <w:b/>
          <w:bCs/>
          <w:sz w:val="28"/>
          <w:szCs w:val="28"/>
        </w:rPr>
        <w:t xml:space="preserve"> инспекции Федеральной налоговой службы </w:t>
      </w:r>
      <w:r w:rsidR="00D72D07" w:rsidRPr="00EB14E6">
        <w:rPr>
          <w:b/>
          <w:bCs/>
          <w:sz w:val="28"/>
          <w:szCs w:val="28"/>
        </w:rPr>
        <w:br/>
        <w:t>по крупнейшим налогоплательщикам № </w:t>
      </w:r>
      <w:r w:rsidR="00253F40">
        <w:rPr>
          <w:b/>
          <w:bCs/>
          <w:sz w:val="28"/>
          <w:szCs w:val="28"/>
        </w:rPr>
        <w:t>11</w:t>
      </w:r>
    </w:p>
    <w:p w:rsidR="007E1FAA" w:rsidRDefault="007E1FAA" w:rsidP="007E1FAA">
      <w:pPr>
        <w:rPr>
          <w:b/>
          <w:i/>
          <w:sz w:val="28"/>
          <w:lang w:eastAsia="en-US"/>
        </w:rPr>
      </w:pPr>
    </w:p>
    <w:p w:rsidR="00D72D07" w:rsidRPr="00EB14E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E1FAA" w:rsidRPr="00EB14E6" w:rsidRDefault="007E1FAA" w:rsidP="007E1FAA">
      <w:pPr>
        <w:rPr>
          <w:b/>
          <w:i/>
          <w:sz w:val="28"/>
          <w:lang w:eastAsia="en-US"/>
        </w:rPr>
      </w:pPr>
    </w:p>
    <w:p w:rsidR="00D72D07" w:rsidRDefault="00D72D07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 xml:space="preserve">1. Должность федеральной государственной гражданской службы (далее </w:t>
      </w:r>
      <w:r w:rsidR="001001BF" w:rsidRPr="00EB14E6">
        <w:rPr>
          <w:sz w:val="28"/>
          <w:szCs w:val="28"/>
        </w:rPr>
        <w:t>-</w:t>
      </w:r>
      <w:r w:rsidRPr="00EB14E6">
        <w:rPr>
          <w:sz w:val="28"/>
          <w:szCs w:val="28"/>
        </w:rPr>
        <w:t xml:space="preserve"> гражданская служба) </w:t>
      </w:r>
      <w:r w:rsidR="0064300C">
        <w:rPr>
          <w:sz w:val="28"/>
          <w:szCs w:val="28"/>
        </w:rPr>
        <w:t>главный</w:t>
      </w:r>
      <w:r w:rsidR="00F35770">
        <w:rPr>
          <w:sz w:val="28"/>
          <w:szCs w:val="28"/>
        </w:rPr>
        <w:t xml:space="preserve"> </w:t>
      </w:r>
      <w:r w:rsidR="00815358">
        <w:rPr>
          <w:sz w:val="28"/>
          <w:szCs w:val="28"/>
        </w:rPr>
        <w:t>государственный налоговый инспектор</w:t>
      </w:r>
      <w:r w:rsidRPr="00EB14E6">
        <w:rPr>
          <w:sz w:val="28"/>
          <w:szCs w:val="28"/>
        </w:rPr>
        <w:t xml:space="preserve"> </w:t>
      </w:r>
      <w:r w:rsidR="00400EFC" w:rsidRPr="00EB14E6">
        <w:rPr>
          <w:sz w:val="28"/>
          <w:szCs w:val="28"/>
        </w:rPr>
        <w:t xml:space="preserve">отдела </w:t>
      </w:r>
      <w:r w:rsidR="009F77ED" w:rsidRPr="004160B0">
        <w:rPr>
          <w:sz w:val="28"/>
          <w:szCs w:val="28"/>
        </w:rPr>
        <w:t xml:space="preserve">выездных проверок № </w:t>
      </w:r>
      <w:r w:rsidR="00C6094C">
        <w:rPr>
          <w:sz w:val="28"/>
          <w:szCs w:val="28"/>
        </w:rPr>
        <w:t>2</w:t>
      </w:r>
      <w:r w:rsidR="005F3067">
        <w:rPr>
          <w:sz w:val="28"/>
          <w:szCs w:val="28"/>
        </w:rPr>
        <w:t xml:space="preserve"> </w:t>
      </w:r>
      <w:r w:rsidR="00253F40">
        <w:rPr>
          <w:sz w:val="28"/>
          <w:szCs w:val="28"/>
        </w:rPr>
        <w:t>Межрайонной</w:t>
      </w:r>
      <w:r w:rsidR="00400EFC" w:rsidRPr="00EB14E6">
        <w:rPr>
          <w:bCs/>
          <w:sz w:val="28"/>
          <w:szCs w:val="28"/>
        </w:rPr>
        <w:t xml:space="preserve"> инспекции Федеральной налоговой службы по к</w:t>
      </w:r>
      <w:r w:rsidR="00253F40">
        <w:rPr>
          <w:bCs/>
          <w:sz w:val="28"/>
          <w:szCs w:val="28"/>
        </w:rPr>
        <w:t>рупнейшим налогоплательщикам № 11</w:t>
      </w:r>
      <w:r w:rsidRPr="00EB14E6">
        <w:rPr>
          <w:sz w:val="28"/>
          <w:szCs w:val="28"/>
        </w:rPr>
        <w:t xml:space="preserve"> (далее </w:t>
      </w:r>
      <w:r w:rsidR="00815358">
        <w:rPr>
          <w:sz w:val="28"/>
          <w:szCs w:val="28"/>
        </w:rPr>
        <w:t>–</w:t>
      </w:r>
      <w:r w:rsidRPr="00EB14E6">
        <w:rPr>
          <w:sz w:val="28"/>
          <w:szCs w:val="28"/>
        </w:rPr>
        <w:t xml:space="preserve"> </w:t>
      </w:r>
      <w:r w:rsidR="0064300C">
        <w:rPr>
          <w:sz w:val="28"/>
          <w:szCs w:val="28"/>
        </w:rPr>
        <w:t xml:space="preserve">главный </w:t>
      </w:r>
      <w:r w:rsidR="00815358">
        <w:rPr>
          <w:sz w:val="28"/>
          <w:szCs w:val="28"/>
        </w:rPr>
        <w:t>государственный налоговый инспектор</w:t>
      </w:r>
      <w:r w:rsidRPr="00EB14E6">
        <w:rPr>
          <w:sz w:val="28"/>
          <w:szCs w:val="28"/>
        </w:rPr>
        <w:t xml:space="preserve">) относится к </w:t>
      </w:r>
      <w:r w:rsidR="0064300C">
        <w:rPr>
          <w:sz w:val="28"/>
          <w:szCs w:val="28"/>
        </w:rPr>
        <w:t>ведущей</w:t>
      </w:r>
      <w:r w:rsidRPr="00EB14E6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7F5E23" w:rsidRDefault="007F5E23" w:rsidP="007F5E2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7F5E23">
        <w:rPr>
          <w:rFonts w:ascii="Times New Roman" w:hAnsi="Times New Roman" w:cs="Times New Roman"/>
          <w:b w:val="0"/>
          <w:sz w:val="28"/>
          <w:szCs w:val="28"/>
        </w:rPr>
        <w:t xml:space="preserve">         Регистрационный номер (код) должности– 11-</w:t>
      </w:r>
      <w:r w:rsidR="00815358">
        <w:rPr>
          <w:rFonts w:ascii="Times New Roman" w:hAnsi="Times New Roman" w:cs="Times New Roman"/>
          <w:b w:val="0"/>
          <w:sz w:val="28"/>
          <w:szCs w:val="28"/>
        </w:rPr>
        <w:t>3</w:t>
      </w:r>
      <w:r w:rsidRPr="007F5E23">
        <w:rPr>
          <w:rFonts w:ascii="Times New Roman" w:hAnsi="Times New Roman" w:cs="Times New Roman"/>
          <w:b w:val="0"/>
          <w:sz w:val="28"/>
          <w:szCs w:val="28"/>
        </w:rPr>
        <w:t>-</w:t>
      </w:r>
      <w:r w:rsidR="0064300C">
        <w:rPr>
          <w:rFonts w:ascii="Times New Roman" w:hAnsi="Times New Roman" w:cs="Times New Roman"/>
          <w:b w:val="0"/>
          <w:sz w:val="28"/>
          <w:szCs w:val="28"/>
        </w:rPr>
        <w:t>3</w:t>
      </w:r>
      <w:r w:rsidRPr="007F5E23">
        <w:rPr>
          <w:rFonts w:ascii="Times New Roman" w:hAnsi="Times New Roman" w:cs="Times New Roman"/>
          <w:b w:val="0"/>
          <w:sz w:val="28"/>
          <w:szCs w:val="28"/>
        </w:rPr>
        <w:t>-0</w:t>
      </w:r>
      <w:r w:rsidR="00036428">
        <w:rPr>
          <w:rFonts w:ascii="Times New Roman" w:hAnsi="Times New Roman" w:cs="Times New Roman"/>
          <w:b w:val="0"/>
          <w:sz w:val="28"/>
          <w:szCs w:val="28"/>
        </w:rPr>
        <w:t>94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948ED" w:rsidRPr="00D3704C" w:rsidRDefault="00E948ED" w:rsidP="00E6030C">
      <w:pPr>
        <w:jc w:val="both"/>
        <w:rPr>
          <w:i/>
          <w:color w:val="FF0000"/>
          <w:sz w:val="28"/>
          <w:lang w:eastAsia="en-US"/>
        </w:rPr>
      </w:pPr>
      <w:r>
        <w:rPr>
          <w:sz w:val="28"/>
          <w:lang w:eastAsia="en-US"/>
        </w:rPr>
        <w:t xml:space="preserve">         2. Область профессиональной служебной деятельности</w:t>
      </w:r>
      <w:r w:rsidR="00E6030C">
        <w:rPr>
          <w:sz w:val="28"/>
          <w:lang w:eastAsia="en-US"/>
        </w:rPr>
        <w:t xml:space="preserve"> </w:t>
      </w:r>
      <w:r w:rsidR="00377B38">
        <w:rPr>
          <w:sz w:val="28"/>
          <w:lang w:eastAsia="en-US"/>
        </w:rPr>
        <w:t>главного</w:t>
      </w:r>
      <w:r w:rsidR="006B3AF5">
        <w:rPr>
          <w:sz w:val="28"/>
          <w:lang w:eastAsia="en-US"/>
        </w:rPr>
        <w:t xml:space="preserve"> </w:t>
      </w:r>
      <w:r w:rsidR="003D0348">
        <w:rPr>
          <w:sz w:val="28"/>
          <w:lang w:eastAsia="en-US"/>
        </w:rPr>
        <w:t>государственного налогового инспектора</w:t>
      </w:r>
      <w:r w:rsidR="009F77ED">
        <w:rPr>
          <w:sz w:val="28"/>
          <w:lang w:eastAsia="en-US"/>
        </w:rPr>
        <w:t xml:space="preserve">: </w:t>
      </w:r>
      <w:r w:rsidR="004A6116">
        <w:rPr>
          <w:sz w:val="28"/>
          <w:lang w:eastAsia="en-US"/>
        </w:rPr>
        <w:t>р</w:t>
      </w:r>
      <w:r w:rsidR="009F77ED" w:rsidRPr="00E05794">
        <w:rPr>
          <w:sz w:val="28"/>
          <w:lang w:eastAsia="en-US"/>
        </w:rPr>
        <w:t>егулирование налоговой деятельности</w:t>
      </w:r>
    </w:p>
    <w:p w:rsidR="007F5E23" w:rsidRDefault="00957B80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57B80">
        <w:rPr>
          <w:sz w:val="28"/>
          <w:szCs w:val="28"/>
        </w:rPr>
        <w:t xml:space="preserve"> </w:t>
      </w:r>
      <w:r w:rsidR="00726047">
        <w:rPr>
          <w:sz w:val="28"/>
          <w:szCs w:val="28"/>
        </w:rPr>
        <w:t>Вид профессиональной служебной деятельности</w:t>
      </w:r>
      <w:r w:rsidR="006B3AF5">
        <w:rPr>
          <w:sz w:val="28"/>
          <w:szCs w:val="28"/>
        </w:rPr>
        <w:t xml:space="preserve"> </w:t>
      </w:r>
      <w:r w:rsidR="00377B38">
        <w:rPr>
          <w:sz w:val="28"/>
          <w:szCs w:val="28"/>
        </w:rPr>
        <w:t>главного</w:t>
      </w:r>
      <w:r w:rsidR="00726047">
        <w:rPr>
          <w:sz w:val="28"/>
          <w:szCs w:val="28"/>
        </w:rPr>
        <w:t xml:space="preserve"> </w:t>
      </w:r>
      <w:r w:rsidR="00BF30E6">
        <w:rPr>
          <w:sz w:val="28"/>
          <w:szCs w:val="28"/>
        </w:rPr>
        <w:t>государственного налогового инспектора</w:t>
      </w:r>
      <w:r w:rsidR="00726047">
        <w:rPr>
          <w:sz w:val="28"/>
          <w:szCs w:val="28"/>
        </w:rPr>
        <w:t xml:space="preserve">: </w:t>
      </w:r>
      <w:r w:rsidR="004A6116">
        <w:rPr>
          <w:sz w:val="28"/>
          <w:lang w:eastAsia="en-US"/>
        </w:rPr>
        <w:t>о</w:t>
      </w:r>
      <w:r w:rsidR="009F77ED" w:rsidRPr="00E05794">
        <w:rPr>
          <w:sz w:val="28"/>
          <w:lang w:eastAsia="en-US"/>
        </w:rPr>
        <w:t>существление налогового контроля</w:t>
      </w:r>
      <w:r w:rsidR="009F77ED" w:rsidRPr="00E05794">
        <w:rPr>
          <w:sz w:val="28"/>
          <w:szCs w:val="28"/>
        </w:rPr>
        <w:t xml:space="preserve"> </w:t>
      </w:r>
      <w:r w:rsidR="009F77ED">
        <w:rPr>
          <w:sz w:val="28"/>
          <w:szCs w:val="28"/>
        </w:rPr>
        <w:t xml:space="preserve">(детализация </w:t>
      </w:r>
      <w:r w:rsidR="009F77ED" w:rsidRPr="00E05794">
        <w:rPr>
          <w:sz w:val="28"/>
          <w:szCs w:val="28"/>
        </w:rPr>
        <w:t xml:space="preserve">– </w:t>
      </w:r>
      <w:r w:rsidR="004A6116">
        <w:rPr>
          <w:sz w:val="28"/>
          <w:szCs w:val="28"/>
        </w:rPr>
        <w:t>в</w:t>
      </w:r>
      <w:r w:rsidR="009F77ED" w:rsidRPr="00E05794">
        <w:rPr>
          <w:sz w:val="28"/>
          <w:szCs w:val="28"/>
        </w:rPr>
        <w:t>ыездные проверки</w:t>
      </w:r>
      <w:r w:rsidR="009F77ED">
        <w:rPr>
          <w:sz w:val="28"/>
          <w:szCs w:val="28"/>
        </w:rPr>
        <w:t>)</w:t>
      </w:r>
      <w:r w:rsidR="009F77ED" w:rsidRPr="00E05794">
        <w:rPr>
          <w:sz w:val="28"/>
          <w:lang w:eastAsia="en-US"/>
        </w:rPr>
        <w:t>.</w:t>
      </w:r>
    </w:p>
    <w:p w:rsidR="00D72D07" w:rsidRPr="00EB14E6" w:rsidRDefault="00726047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2D07" w:rsidRPr="00EB14E6">
        <w:rPr>
          <w:sz w:val="28"/>
          <w:szCs w:val="28"/>
        </w:rPr>
        <w:t xml:space="preserve">. Назначение на должность и освобождение от должности </w:t>
      </w:r>
      <w:r w:rsidR="00377B38">
        <w:rPr>
          <w:sz w:val="28"/>
          <w:szCs w:val="28"/>
        </w:rPr>
        <w:t>главного</w:t>
      </w:r>
      <w:r w:rsidR="006B3AF5">
        <w:rPr>
          <w:sz w:val="28"/>
          <w:szCs w:val="28"/>
        </w:rPr>
        <w:t xml:space="preserve"> </w:t>
      </w:r>
      <w:r w:rsidR="00BF30E6">
        <w:rPr>
          <w:sz w:val="28"/>
          <w:szCs w:val="28"/>
        </w:rPr>
        <w:t>государственного налогового инспектора</w:t>
      </w:r>
      <w:r w:rsidR="00D72D07" w:rsidRPr="00EB14E6">
        <w:rPr>
          <w:sz w:val="28"/>
          <w:szCs w:val="28"/>
        </w:rPr>
        <w:t xml:space="preserve"> осуществляются </w:t>
      </w:r>
      <w:r>
        <w:rPr>
          <w:sz w:val="28"/>
          <w:szCs w:val="28"/>
        </w:rPr>
        <w:t xml:space="preserve">начальником </w:t>
      </w:r>
      <w:r w:rsidR="00253F40">
        <w:rPr>
          <w:sz w:val="28"/>
          <w:szCs w:val="28"/>
        </w:rPr>
        <w:t>Межрайонной</w:t>
      </w:r>
      <w:r w:rsidR="00C20BFC" w:rsidRPr="00EB14E6">
        <w:rPr>
          <w:sz w:val="28"/>
          <w:szCs w:val="28"/>
        </w:rPr>
        <w:t xml:space="preserve"> инспекции Федеральной налоговой службы по к</w:t>
      </w:r>
      <w:r w:rsidR="00253F40">
        <w:rPr>
          <w:sz w:val="28"/>
          <w:szCs w:val="28"/>
        </w:rPr>
        <w:t>рупнейшим налогоплательщикам № 11</w:t>
      </w:r>
      <w:r w:rsidR="00D72D07" w:rsidRPr="00EB14E6">
        <w:rPr>
          <w:sz w:val="28"/>
          <w:szCs w:val="28"/>
        </w:rPr>
        <w:t xml:space="preserve"> (далее – </w:t>
      </w:r>
      <w:r w:rsidR="00587023">
        <w:rPr>
          <w:sz w:val="28"/>
          <w:szCs w:val="28"/>
        </w:rPr>
        <w:t>межрайонная</w:t>
      </w:r>
      <w:r w:rsidR="006C64E7" w:rsidRPr="00EB14E6">
        <w:rPr>
          <w:sz w:val="28"/>
          <w:szCs w:val="28"/>
        </w:rPr>
        <w:t xml:space="preserve"> </w:t>
      </w:r>
      <w:r w:rsidR="00D72D07" w:rsidRPr="00EB14E6">
        <w:rPr>
          <w:sz w:val="28"/>
          <w:szCs w:val="28"/>
        </w:rPr>
        <w:t>инспекция).</w:t>
      </w:r>
    </w:p>
    <w:p w:rsidR="00B97440" w:rsidRPr="003565EC" w:rsidRDefault="00A9220B" w:rsidP="000364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77B38">
        <w:rPr>
          <w:sz w:val="28"/>
          <w:szCs w:val="28"/>
        </w:rPr>
        <w:t>Главный</w:t>
      </w:r>
      <w:r w:rsidR="006B3AF5">
        <w:rPr>
          <w:sz w:val="28"/>
          <w:szCs w:val="28"/>
        </w:rPr>
        <w:t xml:space="preserve"> г</w:t>
      </w:r>
      <w:r w:rsidR="00BF30E6">
        <w:rPr>
          <w:sz w:val="28"/>
          <w:szCs w:val="28"/>
        </w:rPr>
        <w:t>осударственный налоговый инспектор</w:t>
      </w:r>
      <w:r w:rsidR="00D72D07" w:rsidRPr="00EB14E6">
        <w:rPr>
          <w:sz w:val="28"/>
          <w:szCs w:val="28"/>
        </w:rPr>
        <w:t xml:space="preserve"> </w:t>
      </w:r>
      <w:r w:rsidR="00B97440" w:rsidRPr="00EB14E6">
        <w:rPr>
          <w:sz w:val="28"/>
          <w:szCs w:val="28"/>
        </w:rPr>
        <w:t>непосредственно подчиняется</w:t>
      </w:r>
      <w:r w:rsidR="00B97440" w:rsidRPr="00A478BF">
        <w:t xml:space="preserve"> </w:t>
      </w:r>
      <w:r w:rsidR="00B97440" w:rsidRPr="00A478BF">
        <w:rPr>
          <w:sz w:val="28"/>
          <w:szCs w:val="28"/>
        </w:rPr>
        <w:t>начальнику отдела, либо лицу, исполняющему его обязанности</w:t>
      </w:r>
      <w:r w:rsidR="00B97440">
        <w:rPr>
          <w:sz w:val="28"/>
          <w:szCs w:val="28"/>
        </w:rPr>
        <w:t xml:space="preserve">, </w:t>
      </w:r>
      <w:r w:rsidR="00B97440" w:rsidRPr="00A478BF">
        <w:rPr>
          <w:sz w:val="28"/>
          <w:szCs w:val="28"/>
        </w:rPr>
        <w:t>также подчиняется заместителю начальника Инспекции, осуществляющему координацию и контроль деятельности Отдела, начальнику Инспекции.</w:t>
      </w:r>
    </w:p>
    <w:p w:rsidR="00B97440" w:rsidRDefault="00B97440" w:rsidP="007E1FAA">
      <w:pPr>
        <w:ind w:firstLine="720"/>
        <w:jc w:val="both"/>
        <w:rPr>
          <w:sz w:val="28"/>
          <w:szCs w:val="28"/>
        </w:rPr>
      </w:pPr>
    </w:p>
    <w:p w:rsidR="00726047" w:rsidRDefault="005F3067" w:rsidP="00726047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5F3067">
        <w:rPr>
          <w:b/>
          <w:bCs/>
          <w:kern w:val="32"/>
          <w:sz w:val="28"/>
          <w:szCs w:val="28"/>
        </w:rPr>
        <w:t xml:space="preserve">II. Квалификационные требования </w:t>
      </w:r>
    </w:p>
    <w:p w:rsidR="005F3067" w:rsidRPr="005F3067" w:rsidRDefault="00726047" w:rsidP="00726047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для замещения должности гражданской службы</w:t>
      </w:r>
    </w:p>
    <w:p w:rsidR="00D16D1E" w:rsidRPr="00EB14E6" w:rsidRDefault="00D16D1E" w:rsidP="007E1FAA">
      <w:pPr>
        <w:rPr>
          <w:b/>
          <w:i/>
          <w:sz w:val="28"/>
          <w:lang w:eastAsia="en-US"/>
        </w:rPr>
      </w:pPr>
    </w:p>
    <w:p w:rsidR="00C16106" w:rsidRPr="006F32ED" w:rsidRDefault="00A70616" w:rsidP="006F32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F3067" w:rsidRPr="00276C53">
        <w:rPr>
          <w:sz w:val="28"/>
          <w:szCs w:val="28"/>
        </w:rPr>
        <w:t xml:space="preserve">. Для замещения должности </w:t>
      </w:r>
      <w:r w:rsidR="00377B38">
        <w:rPr>
          <w:sz w:val="28"/>
          <w:szCs w:val="28"/>
        </w:rPr>
        <w:t>главного</w:t>
      </w:r>
      <w:r w:rsidR="006B3AF5">
        <w:rPr>
          <w:sz w:val="28"/>
          <w:szCs w:val="28"/>
        </w:rPr>
        <w:t xml:space="preserve"> </w:t>
      </w:r>
      <w:r w:rsidR="00BF30E6">
        <w:rPr>
          <w:sz w:val="28"/>
          <w:szCs w:val="28"/>
        </w:rPr>
        <w:t>государственного налогового инспектора</w:t>
      </w:r>
      <w:r w:rsidR="005F3067" w:rsidRPr="00276C53">
        <w:rPr>
          <w:sz w:val="28"/>
          <w:szCs w:val="28"/>
        </w:rPr>
        <w:t xml:space="preserve"> устанавливаются следующие требования</w:t>
      </w:r>
      <w:r>
        <w:rPr>
          <w:sz w:val="28"/>
          <w:szCs w:val="28"/>
        </w:rPr>
        <w:t>.</w:t>
      </w:r>
    </w:p>
    <w:p w:rsidR="00164DF9" w:rsidRDefault="00C16106" w:rsidP="00164D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="00164DF9">
        <w:rPr>
          <w:sz w:val="28"/>
          <w:szCs w:val="28"/>
        </w:rPr>
        <w:t>Наличие высшего образования (минимальный уровень профессионального образования: высшее образование – бакалавриат).</w:t>
      </w:r>
    </w:p>
    <w:p w:rsidR="00164DF9" w:rsidRDefault="00164DF9" w:rsidP="00164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66189">
        <w:rPr>
          <w:sz w:val="28"/>
          <w:szCs w:val="28"/>
        </w:rPr>
        <w:t xml:space="preserve"> </w:t>
      </w:r>
      <w:r>
        <w:rPr>
          <w:sz w:val="28"/>
          <w:szCs w:val="28"/>
        </w:rPr>
        <w:t>6.2. Без предъявления требований к стажу.</w:t>
      </w:r>
    </w:p>
    <w:p w:rsidR="00164DF9" w:rsidRDefault="00164DF9" w:rsidP="00164D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 Наличие базовых знаний:</w:t>
      </w:r>
    </w:p>
    <w:p w:rsidR="009F77ED" w:rsidRPr="00E05794" w:rsidRDefault="009F77ED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E1C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</w:t>
      </w:r>
      <w:r w:rsidRPr="00E05794">
        <w:rPr>
          <w:rFonts w:ascii="Times New Roman" w:hAnsi="Times New Roman" w:cs="Times New Roman"/>
          <w:sz w:val="28"/>
          <w:szCs w:val="28"/>
        </w:rPr>
        <w:t>;</w:t>
      </w:r>
    </w:p>
    <w:p w:rsidR="009F77ED" w:rsidRPr="00E05794" w:rsidRDefault="009F77ED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E1C">
        <w:rPr>
          <w:rFonts w:ascii="Times New Roman" w:hAnsi="Times New Roman" w:cs="Times New Roman"/>
          <w:sz w:val="28"/>
          <w:szCs w:val="28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</w:t>
      </w:r>
      <w:r w:rsidRPr="00E05794">
        <w:rPr>
          <w:rFonts w:ascii="Times New Roman" w:hAnsi="Times New Roman" w:cs="Times New Roman"/>
          <w:sz w:val="28"/>
          <w:szCs w:val="28"/>
        </w:rPr>
        <w:t>;</w:t>
      </w:r>
    </w:p>
    <w:p w:rsidR="009F77ED" w:rsidRPr="00E05794" w:rsidRDefault="009F77ED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E1C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4DF9" w:rsidRDefault="00164DF9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6.4. Наличие профессиональных знаний:</w:t>
      </w:r>
    </w:p>
    <w:p w:rsidR="009F77ED" w:rsidRDefault="00164DF9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6.4.1. В сфере законодательства Российской Федерации: </w:t>
      </w:r>
    </w:p>
    <w:p w:rsidR="009F77ED" w:rsidRPr="00351770" w:rsidRDefault="009F77ED" w:rsidP="009F77ED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70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      </w:t>
      </w:r>
    </w:p>
    <w:p w:rsidR="009F77ED" w:rsidRPr="00E05794" w:rsidRDefault="00144FAA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9F77ED" w:rsidRPr="00E057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F77ED">
        <w:rPr>
          <w:rFonts w:ascii="Times New Roman" w:hAnsi="Times New Roman" w:cs="Times New Roman"/>
          <w:sz w:val="28"/>
          <w:szCs w:val="28"/>
        </w:rPr>
        <w:t xml:space="preserve"> МВД России № 495 и ФНС России №</w:t>
      </w:r>
      <w:r w:rsidR="009F77ED" w:rsidRPr="00E05794">
        <w:rPr>
          <w:rFonts w:ascii="Times New Roman" w:hAnsi="Times New Roman" w:cs="Times New Roman"/>
          <w:sz w:val="28"/>
          <w:szCs w:val="28"/>
        </w:rPr>
        <w:t xml:space="preserve"> ММ-7-2-347 </w:t>
      </w:r>
      <w:r w:rsidR="009F77ED">
        <w:rPr>
          <w:rFonts w:ascii="Times New Roman" w:hAnsi="Times New Roman" w:cs="Times New Roman"/>
          <w:sz w:val="28"/>
          <w:szCs w:val="28"/>
        </w:rPr>
        <w:t xml:space="preserve">от 30 июня 2009 </w:t>
      </w:r>
      <w:r w:rsidR="009F77ED">
        <w:rPr>
          <w:rFonts w:ascii="Times New Roman" w:hAnsi="Times New Roman" w:cs="Times New Roman"/>
          <w:sz w:val="28"/>
          <w:szCs w:val="28"/>
        </w:rPr>
        <w:lastRenderedPageBreak/>
        <w:t xml:space="preserve">г. </w:t>
      </w:r>
      <w:r w:rsidR="009F77ED" w:rsidRPr="00E05794">
        <w:rPr>
          <w:rFonts w:ascii="Times New Roman" w:hAnsi="Times New Roman" w:cs="Times New Roman"/>
          <w:sz w:val="28"/>
          <w:szCs w:val="28"/>
        </w:rPr>
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9F77ED" w:rsidRDefault="00144FAA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9F77ED" w:rsidRPr="00E057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F77ED" w:rsidRPr="00E05794">
        <w:rPr>
          <w:rFonts w:ascii="Times New Roman" w:hAnsi="Times New Roman" w:cs="Times New Roman"/>
          <w:sz w:val="28"/>
          <w:szCs w:val="28"/>
        </w:rPr>
        <w:t xml:space="preserve"> Ф</w:t>
      </w:r>
      <w:r w:rsidR="009F77ED">
        <w:rPr>
          <w:rFonts w:ascii="Times New Roman" w:hAnsi="Times New Roman" w:cs="Times New Roman"/>
          <w:sz w:val="28"/>
          <w:szCs w:val="28"/>
        </w:rPr>
        <w:t>НС России от 2 августа 2005 г. №</w:t>
      </w:r>
      <w:r w:rsidR="009F77ED" w:rsidRPr="00E05794">
        <w:rPr>
          <w:rFonts w:ascii="Times New Roman" w:hAnsi="Times New Roman" w:cs="Times New Roman"/>
          <w:sz w:val="28"/>
          <w:szCs w:val="28"/>
        </w:rPr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9F77ED" w:rsidRPr="00E05794" w:rsidRDefault="00144FAA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F77ED" w:rsidRPr="00E057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F77ED">
        <w:rPr>
          <w:rFonts w:ascii="Times New Roman" w:hAnsi="Times New Roman" w:cs="Times New Roman"/>
          <w:sz w:val="28"/>
          <w:szCs w:val="28"/>
        </w:rPr>
        <w:t xml:space="preserve"> ФНС России от 30 мая 2007 г. №</w:t>
      </w:r>
      <w:r w:rsidR="009F77ED" w:rsidRPr="00E05794">
        <w:rPr>
          <w:rFonts w:ascii="Times New Roman" w:hAnsi="Times New Roman" w:cs="Times New Roman"/>
          <w:sz w:val="28"/>
          <w:szCs w:val="28"/>
        </w:rPr>
        <w:t xml:space="preserve"> ММ-3-06/333@ "Об утверждении Концепции системы планирования выездных налоговых проверок";</w:t>
      </w:r>
    </w:p>
    <w:p w:rsidR="009F77ED" w:rsidRPr="00E05794" w:rsidRDefault="00144FAA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9F77ED" w:rsidRPr="00E057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F77ED" w:rsidRPr="00E05794">
        <w:rPr>
          <w:rFonts w:ascii="Times New Roman" w:hAnsi="Times New Roman" w:cs="Times New Roman"/>
          <w:sz w:val="28"/>
          <w:szCs w:val="28"/>
        </w:rPr>
        <w:t xml:space="preserve"> ФНС Российской Ф</w:t>
      </w:r>
      <w:r w:rsidR="009F77ED">
        <w:rPr>
          <w:rFonts w:ascii="Times New Roman" w:hAnsi="Times New Roman" w:cs="Times New Roman"/>
          <w:sz w:val="28"/>
          <w:szCs w:val="28"/>
        </w:rPr>
        <w:t>едерации от 17 февраля 2011 г. №</w:t>
      </w:r>
      <w:r w:rsidR="009F77ED" w:rsidRPr="00E05794">
        <w:rPr>
          <w:rFonts w:ascii="Times New Roman" w:hAnsi="Times New Roman" w:cs="Times New Roman"/>
          <w:sz w:val="28"/>
          <w:szCs w:val="28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9F77ED" w:rsidRPr="00E05794" w:rsidRDefault="00144FAA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9F77ED" w:rsidRPr="00E057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F77ED">
        <w:rPr>
          <w:rFonts w:ascii="Times New Roman" w:hAnsi="Times New Roman" w:cs="Times New Roman"/>
          <w:sz w:val="28"/>
          <w:szCs w:val="28"/>
        </w:rPr>
        <w:t xml:space="preserve"> ФНС России от 25 июля 2012 г. №</w:t>
      </w:r>
      <w:r w:rsidR="009F77ED" w:rsidRPr="00E05794">
        <w:rPr>
          <w:rFonts w:ascii="Times New Roman" w:hAnsi="Times New Roman" w:cs="Times New Roman"/>
          <w:sz w:val="28"/>
          <w:szCs w:val="28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D2140F" w:rsidRDefault="00077401" w:rsidP="0007740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  <w:r w:rsidRPr="00077401">
        <w:rPr>
          <w:rFonts w:ascii="Times New Roman" w:hAnsi="Times New Roman" w:cs="Times New Roman"/>
          <w:sz w:val="28"/>
          <w:szCs w:val="28"/>
        </w:rPr>
        <w:t xml:space="preserve">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774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40F" w:rsidRPr="00077401" w:rsidRDefault="00077401" w:rsidP="0007740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  <w:r w:rsidRPr="00077401">
        <w:rPr>
          <w:rFonts w:ascii="Times New Roman" w:hAnsi="Times New Roman" w:cs="Times New Roman"/>
          <w:sz w:val="28"/>
          <w:szCs w:val="28"/>
        </w:rPr>
        <w:t xml:space="preserve">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Федерации)";</w:t>
      </w:r>
    </w:p>
    <w:p w:rsidR="009F77ED" w:rsidRDefault="00077401" w:rsidP="009F77ED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401">
        <w:rPr>
          <w:rFonts w:ascii="Times New Roman" w:hAnsi="Times New Roman" w:cs="Times New Roman"/>
          <w:sz w:val="28"/>
          <w:szCs w:val="28"/>
        </w:rPr>
        <w:t>приказ ФНС России от 07.11.2018 N ММВ-7-2/628</w:t>
      </w:r>
      <w:r w:rsidR="009F77ED" w:rsidRPr="00E05794">
        <w:rPr>
          <w:rFonts w:ascii="Times New Roman" w:hAnsi="Times New Roman" w:cs="Times New Roman"/>
          <w:sz w:val="28"/>
          <w:szCs w:val="28"/>
        </w:rPr>
        <w:t xml:space="preserve">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</w:t>
      </w:r>
      <w:r w:rsidR="009F77ED" w:rsidRPr="00E05794">
        <w:rPr>
          <w:rFonts w:ascii="Times New Roman" w:hAnsi="Times New Roman" w:cs="Times New Roman"/>
          <w:sz w:val="28"/>
          <w:szCs w:val="28"/>
        </w:rPr>
        <w:lastRenderedPageBreak/>
        <w:t>которых рассматриваются в порядке, установленном статьей 101 Налогового</w:t>
      </w:r>
      <w:r w:rsidR="009F77ED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Федерации)"</w:t>
      </w:r>
      <w:r w:rsidR="009F77ED" w:rsidRPr="00E05794">
        <w:rPr>
          <w:rFonts w:ascii="Times New Roman" w:hAnsi="Times New Roman" w:cs="Times New Roman"/>
          <w:sz w:val="28"/>
          <w:szCs w:val="28"/>
        </w:rPr>
        <w:t>;</w:t>
      </w:r>
    </w:p>
    <w:p w:rsidR="00CA23DA" w:rsidRDefault="00144FAA" w:rsidP="009F77ED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CA23DA" w:rsidRPr="00E057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A23DA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№ 20н, МНС Российской Федерации №</w:t>
      </w:r>
      <w:r w:rsidR="00CA23DA" w:rsidRPr="00E05794">
        <w:rPr>
          <w:rFonts w:ascii="Times New Roman" w:hAnsi="Times New Roman" w:cs="Times New Roman"/>
          <w:sz w:val="28"/>
          <w:szCs w:val="28"/>
        </w:rPr>
        <w:t xml:space="preserve"> ГБ-3-04/39 от 10 марта 1999 г. "Об утверждении Положения о порядке проведения инвентаризации имущества налогоплате</w:t>
      </w:r>
      <w:r w:rsidR="00CA23DA">
        <w:rPr>
          <w:rFonts w:ascii="Times New Roman" w:hAnsi="Times New Roman" w:cs="Times New Roman"/>
          <w:sz w:val="28"/>
          <w:szCs w:val="28"/>
        </w:rPr>
        <w:t>льщиков при налоговой проверке".</w:t>
      </w:r>
    </w:p>
    <w:p w:rsidR="00164DF9" w:rsidRDefault="00164DF9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745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F77ED" w:rsidRDefault="00164DF9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6.4.2. Иные профессиональные знания:  </w:t>
      </w:r>
    </w:p>
    <w:p w:rsidR="009F77ED" w:rsidRPr="00E05794" w:rsidRDefault="009F77ED" w:rsidP="009F77ED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9F77ED" w:rsidRPr="00E05794" w:rsidRDefault="009F77ED" w:rsidP="009F77ED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понятие "налоговый контроль";</w:t>
      </w:r>
    </w:p>
    <w:p w:rsidR="009F77ED" w:rsidRPr="00E05794" w:rsidRDefault="009F77ED" w:rsidP="009F77ED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т.ч. консолидированной группы налогоплательщиков;</w:t>
      </w:r>
    </w:p>
    <w:p w:rsidR="009F77ED" w:rsidRPr="00E05794" w:rsidRDefault="009F77ED" w:rsidP="009F77ED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9F77ED" w:rsidRPr="00E05794" w:rsidRDefault="009F77ED" w:rsidP="009F77ED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проверки;</w:t>
      </w:r>
    </w:p>
    <w:p w:rsidR="009F77ED" w:rsidRPr="00E05794" w:rsidRDefault="009F77ED" w:rsidP="009F77ED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3C36C3" w:rsidRDefault="00164DF9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плановые (рейдовые) осмотры;</w:t>
      </w:r>
    </w:p>
    <w:p w:rsidR="005D5591" w:rsidRPr="00E05794" w:rsidRDefault="005D5591" w:rsidP="005D5591">
      <w:pPr>
        <w:pStyle w:val="ConsNonformat"/>
        <w:widowControl/>
        <w:numPr>
          <w:ilvl w:val="0"/>
          <w:numId w:val="5"/>
        </w:numPr>
        <w:tabs>
          <w:tab w:val="left" w:pos="1134"/>
          <w:tab w:val="left" w:pos="1276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164DF9" w:rsidRDefault="00C16106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64DF9">
        <w:rPr>
          <w:rFonts w:ascii="Times New Roman" w:hAnsi="Times New Roman" w:cs="Times New Roman"/>
          <w:sz w:val="28"/>
          <w:szCs w:val="28"/>
        </w:rPr>
        <w:t xml:space="preserve">6.6. Наличие </w:t>
      </w:r>
      <w:r w:rsidR="003C616C">
        <w:rPr>
          <w:rFonts w:ascii="Times New Roman" w:hAnsi="Times New Roman" w:cs="Times New Roman"/>
          <w:sz w:val="28"/>
          <w:szCs w:val="28"/>
        </w:rPr>
        <w:t>базовых</w:t>
      </w:r>
      <w:r w:rsidR="00164DF9">
        <w:rPr>
          <w:rFonts w:ascii="Times New Roman" w:hAnsi="Times New Roman" w:cs="Times New Roman"/>
          <w:sz w:val="28"/>
          <w:szCs w:val="28"/>
        </w:rPr>
        <w:t xml:space="preserve"> </w:t>
      </w:r>
      <w:r w:rsidR="00164DF9" w:rsidRPr="00902623">
        <w:rPr>
          <w:rFonts w:ascii="Times New Roman" w:hAnsi="Times New Roman" w:cs="Times New Roman"/>
          <w:sz w:val="28"/>
          <w:szCs w:val="28"/>
        </w:rPr>
        <w:t>умений:</w:t>
      </w:r>
    </w:p>
    <w:p w:rsidR="00CA5409" w:rsidRPr="006F32ED" w:rsidRDefault="005D5591" w:rsidP="006F32ED">
      <w:pPr>
        <w:pStyle w:val="ConsNonformat"/>
        <w:widowControl/>
        <w:numPr>
          <w:ilvl w:val="0"/>
          <w:numId w:val="7"/>
        </w:numPr>
        <w:tabs>
          <w:tab w:val="left" w:pos="709"/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D5591" w:rsidRPr="00E05794" w:rsidRDefault="005D5591" w:rsidP="005D5591">
      <w:pPr>
        <w:pStyle w:val="ConsNonformat"/>
        <w:widowControl/>
        <w:numPr>
          <w:ilvl w:val="0"/>
          <w:numId w:val="7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D5591" w:rsidRPr="00E05794" w:rsidRDefault="005D5591" w:rsidP="005D5591">
      <w:pPr>
        <w:pStyle w:val="ConsNonformat"/>
        <w:widowControl/>
        <w:numPr>
          <w:ilvl w:val="0"/>
          <w:numId w:val="7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5D5591" w:rsidRPr="003565EC" w:rsidRDefault="005D5591" w:rsidP="003565EC">
      <w:pPr>
        <w:pStyle w:val="ConsNonformat"/>
        <w:widowControl/>
        <w:numPr>
          <w:ilvl w:val="0"/>
          <w:numId w:val="7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 xml:space="preserve">умение </w:t>
      </w:r>
      <w:r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5D5591" w:rsidRDefault="00164DF9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8592C">
        <w:rPr>
          <w:rFonts w:ascii="Times New Roman" w:hAnsi="Times New Roman" w:cs="Times New Roman"/>
          <w:sz w:val="28"/>
          <w:szCs w:val="28"/>
        </w:rPr>
        <w:t>6.</w:t>
      </w:r>
      <w:r w:rsidR="00957B80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38592C">
        <w:rPr>
          <w:rFonts w:ascii="Times New Roman" w:hAnsi="Times New Roman" w:cs="Times New Roman"/>
          <w:sz w:val="28"/>
          <w:szCs w:val="28"/>
        </w:rPr>
        <w:t>. Наличие профессиональных</w:t>
      </w:r>
      <w:r>
        <w:rPr>
          <w:rFonts w:ascii="Times New Roman" w:hAnsi="Times New Roman" w:cs="Times New Roman"/>
          <w:sz w:val="28"/>
          <w:szCs w:val="28"/>
        </w:rPr>
        <w:t xml:space="preserve"> умений: </w:t>
      </w:r>
    </w:p>
    <w:p w:rsidR="005D5591" w:rsidRPr="00E05794" w:rsidRDefault="005D5591" w:rsidP="005D5591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5D5591" w:rsidRPr="00E05794" w:rsidRDefault="005D5591" w:rsidP="005D5591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5D5591" w:rsidRPr="00E05794" w:rsidRDefault="005D5591" w:rsidP="005D5591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проверки.</w:t>
      </w:r>
    </w:p>
    <w:p w:rsidR="005D5591" w:rsidRDefault="00164DF9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</w:t>
      </w:r>
      <w:r w:rsidR="00957B80">
        <w:rPr>
          <w:rFonts w:ascii="Times New Roman" w:hAnsi="Times New Roman" w:cs="Times New Roman"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</w:p>
    <w:p w:rsidR="0038592C" w:rsidRPr="00E05794" w:rsidRDefault="0038592C" w:rsidP="0038592C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lastRenderedPageBreak/>
        <w:t>проведение плановых и внеплановых выездных проверок;</w:t>
      </w:r>
    </w:p>
    <w:p w:rsidR="0038592C" w:rsidRDefault="0038592C" w:rsidP="0038592C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14069" w:rsidRDefault="00214069" w:rsidP="0038592C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6428" w:rsidRDefault="00036428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2D07" w:rsidRPr="00EB14E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E1FAA" w:rsidRPr="00EB14E6" w:rsidRDefault="007E1FAA" w:rsidP="007E1FAA">
      <w:pPr>
        <w:rPr>
          <w:b/>
          <w:i/>
          <w:sz w:val="28"/>
          <w:lang w:eastAsia="en-US"/>
        </w:rPr>
      </w:pPr>
    </w:p>
    <w:p w:rsidR="00D72D07" w:rsidRPr="00EB14E6" w:rsidRDefault="00782221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36428">
        <w:rPr>
          <w:sz w:val="28"/>
          <w:szCs w:val="28"/>
        </w:rPr>
        <w:t>. Основные права и обязанности</w:t>
      </w:r>
      <w:r w:rsidR="00073098">
        <w:rPr>
          <w:sz w:val="28"/>
          <w:szCs w:val="28"/>
        </w:rPr>
        <w:t xml:space="preserve"> </w:t>
      </w:r>
      <w:r w:rsidR="00B93146">
        <w:rPr>
          <w:sz w:val="28"/>
          <w:szCs w:val="28"/>
        </w:rPr>
        <w:t>главного</w:t>
      </w:r>
      <w:r w:rsidR="00073098">
        <w:rPr>
          <w:sz w:val="28"/>
          <w:szCs w:val="28"/>
        </w:rPr>
        <w:t xml:space="preserve"> </w:t>
      </w:r>
      <w:r w:rsidR="00BB424C">
        <w:rPr>
          <w:sz w:val="28"/>
          <w:szCs w:val="28"/>
        </w:rPr>
        <w:t>государственного налогового инспектора</w:t>
      </w:r>
      <w:r w:rsidR="00D72D07" w:rsidRPr="00EB14E6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D72D07" w:rsidRPr="00EB14E6">
          <w:rPr>
            <w:rStyle w:val="a5"/>
            <w:i w:val="0"/>
            <w:color w:val="000000"/>
            <w:szCs w:val="28"/>
            <w:lang w:val="ru-RU"/>
          </w:rPr>
          <w:t>статьями 14</w:t>
        </w:r>
      </w:hyperlink>
      <w:r w:rsidR="00D72D07" w:rsidRPr="00EB14E6">
        <w:rPr>
          <w:color w:val="000000"/>
          <w:sz w:val="28"/>
          <w:szCs w:val="28"/>
        </w:rPr>
        <w:t xml:space="preserve">, </w:t>
      </w:r>
      <w:hyperlink r:id="rId14" w:history="1">
        <w:r w:rsidR="00D72D07" w:rsidRPr="00EB14E6">
          <w:rPr>
            <w:rStyle w:val="a5"/>
            <w:i w:val="0"/>
            <w:color w:val="000000"/>
            <w:szCs w:val="28"/>
            <w:lang w:val="ru-RU"/>
          </w:rPr>
          <w:t>15</w:t>
        </w:r>
      </w:hyperlink>
      <w:r w:rsidR="00D72D07" w:rsidRPr="00EB14E6">
        <w:rPr>
          <w:color w:val="000000"/>
          <w:sz w:val="28"/>
          <w:szCs w:val="28"/>
        </w:rPr>
        <w:t xml:space="preserve">, </w:t>
      </w:r>
      <w:hyperlink r:id="rId15" w:history="1">
        <w:r w:rsidR="00D72D07" w:rsidRPr="00EB14E6">
          <w:rPr>
            <w:rStyle w:val="a5"/>
            <w:i w:val="0"/>
            <w:color w:val="000000"/>
            <w:szCs w:val="28"/>
            <w:lang w:val="ru-RU"/>
          </w:rPr>
          <w:t>17</w:t>
        </w:r>
      </w:hyperlink>
      <w:r w:rsidR="00D72D07" w:rsidRPr="00EB14E6">
        <w:rPr>
          <w:color w:val="000000"/>
          <w:sz w:val="28"/>
          <w:szCs w:val="28"/>
        </w:rPr>
        <w:t xml:space="preserve">, </w:t>
      </w:r>
      <w:hyperlink r:id="rId16" w:history="1">
        <w:r w:rsidR="00D72D07" w:rsidRPr="00EB14E6">
          <w:rPr>
            <w:rStyle w:val="a5"/>
            <w:i w:val="0"/>
            <w:color w:val="000000"/>
            <w:szCs w:val="28"/>
            <w:lang w:val="ru-RU"/>
          </w:rPr>
          <w:t>18</w:t>
        </w:r>
      </w:hyperlink>
      <w:r w:rsidR="00D72D07" w:rsidRPr="00EB14E6">
        <w:rPr>
          <w:b/>
          <w:sz w:val="28"/>
          <w:szCs w:val="28"/>
        </w:rPr>
        <w:t xml:space="preserve"> </w:t>
      </w:r>
      <w:r w:rsidR="00D72D07" w:rsidRPr="00EB14E6">
        <w:rPr>
          <w:sz w:val="28"/>
          <w:szCs w:val="28"/>
        </w:rPr>
        <w:t xml:space="preserve">Федерального закона от </w:t>
      </w:r>
      <w:r w:rsidR="00E16ED4" w:rsidRPr="00EB14E6">
        <w:rPr>
          <w:sz w:val="28"/>
          <w:szCs w:val="28"/>
        </w:rPr>
        <w:t xml:space="preserve">27.07.2004 </w:t>
      </w:r>
      <w:r w:rsidR="00D72D07" w:rsidRPr="00EB14E6">
        <w:rPr>
          <w:sz w:val="28"/>
          <w:szCs w:val="28"/>
        </w:rPr>
        <w:t>№ 79</w:t>
      </w:r>
      <w:r w:rsidR="003252EB" w:rsidRPr="00EB14E6">
        <w:rPr>
          <w:sz w:val="28"/>
          <w:szCs w:val="28"/>
        </w:rPr>
        <w:t>-</w:t>
      </w:r>
      <w:r w:rsidR="00D72D07" w:rsidRPr="00EB14E6">
        <w:rPr>
          <w:sz w:val="28"/>
          <w:szCs w:val="28"/>
        </w:rPr>
        <w:t xml:space="preserve">ФЗ </w:t>
      </w:r>
      <w:r w:rsidR="007E1FAA" w:rsidRPr="00EB14E6">
        <w:rPr>
          <w:sz w:val="28"/>
          <w:szCs w:val="28"/>
        </w:rPr>
        <w:t>«</w:t>
      </w:r>
      <w:r w:rsidR="00D72D07" w:rsidRPr="00EB14E6">
        <w:rPr>
          <w:sz w:val="28"/>
          <w:szCs w:val="28"/>
        </w:rPr>
        <w:t>О государственной гражданской службе Российской Федерации</w:t>
      </w:r>
      <w:r w:rsidR="007E1FAA" w:rsidRPr="00EB14E6">
        <w:rPr>
          <w:sz w:val="28"/>
          <w:szCs w:val="28"/>
        </w:rPr>
        <w:t>»</w:t>
      </w:r>
      <w:r w:rsidR="00D72D07" w:rsidRPr="00EB14E6">
        <w:rPr>
          <w:sz w:val="28"/>
          <w:szCs w:val="28"/>
        </w:rPr>
        <w:t>.</w:t>
      </w:r>
    </w:p>
    <w:p w:rsidR="00046FE4" w:rsidRDefault="00A12582" w:rsidP="003859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36428">
        <w:rPr>
          <w:sz w:val="28"/>
          <w:szCs w:val="28"/>
        </w:rPr>
        <w:t>.</w:t>
      </w:r>
      <w:r>
        <w:rPr>
          <w:sz w:val="28"/>
          <w:szCs w:val="28"/>
        </w:rPr>
        <w:t xml:space="preserve"> В целях реализации задач и функций, возложенных на</w:t>
      </w:r>
      <w:r w:rsidR="0038592C">
        <w:rPr>
          <w:sz w:val="28"/>
          <w:szCs w:val="28"/>
        </w:rPr>
        <w:t xml:space="preserve"> </w:t>
      </w:r>
      <w:r w:rsidR="00077401">
        <w:rPr>
          <w:sz w:val="28"/>
          <w:szCs w:val="28"/>
        </w:rPr>
        <w:t>отдел выездных проверок № 2</w:t>
      </w:r>
      <w:r>
        <w:rPr>
          <w:sz w:val="28"/>
          <w:szCs w:val="28"/>
        </w:rPr>
        <w:t xml:space="preserve"> </w:t>
      </w:r>
      <w:r w:rsidR="00B93146">
        <w:rPr>
          <w:sz w:val="28"/>
          <w:szCs w:val="28"/>
        </w:rPr>
        <w:t>главный</w:t>
      </w:r>
      <w:r w:rsidR="00073098">
        <w:rPr>
          <w:sz w:val="28"/>
          <w:szCs w:val="28"/>
        </w:rPr>
        <w:t xml:space="preserve"> </w:t>
      </w:r>
      <w:r w:rsidR="00BB424C">
        <w:rPr>
          <w:sz w:val="28"/>
          <w:szCs w:val="28"/>
        </w:rPr>
        <w:t>государственный налоговый инспектор</w:t>
      </w:r>
      <w:r>
        <w:rPr>
          <w:sz w:val="28"/>
          <w:szCs w:val="28"/>
        </w:rPr>
        <w:t xml:space="preserve"> обязан: </w:t>
      </w:r>
    </w:p>
    <w:p w:rsidR="0038592C" w:rsidRPr="00E05794" w:rsidRDefault="003C4CCF" w:rsidP="0038592C">
      <w:pPr>
        <w:ind w:firstLine="720"/>
        <w:jc w:val="both"/>
        <w:rPr>
          <w:spacing w:val="-4"/>
          <w:sz w:val="28"/>
          <w:szCs w:val="28"/>
        </w:rPr>
      </w:pPr>
      <w:r w:rsidRPr="003C4CCF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выполнять задачи и функции, предусмотренные положением об отделе и настоящим должностным регламентом;</w:t>
      </w:r>
    </w:p>
    <w:p w:rsidR="0038592C" w:rsidRPr="00E05794" w:rsidRDefault="003C4CCF" w:rsidP="0038592C">
      <w:pPr>
        <w:ind w:firstLine="720"/>
        <w:jc w:val="both"/>
        <w:rPr>
          <w:spacing w:val="-4"/>
          <w:sz w:val="28"/>
          <w:szCs w:val="28"/>
        </w:rPr>
      </w:pPr>
      <w:r w:rsidRPr="003C4CCF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 xml:space="preserve">проводить выездные налоговые проверки налогоплательщиков, участвовать в проведении выездных налоговых проверок налогоплательщиков, оформлять результаты выездных налоговых проверок, в том числе в информационном ресурсе </w:t>
      </w:r>
      <w:r w:rsidR="00697D3D">
        <w:rPr>
          <w:spacing w:val="-4"/>
          <w:sz w:val="28"/>
          <w:szCs w:val="28"/>
        </w:rPr>
        <w:t>«АИС Налог - 3»</w:t>
      </w:r>
      <w:r w:rsidR="0038592C" w:rsidRPr="00E05794">
        <w:rPr>
          <w:spacing w:val="-4"/>
          <w:sz w:val="28"/>
          <w:szCs w:val="28"/>
        </w:rPr>
        <w:t>;</w:t>
      </w:r>
    </w:p>
    <w:p w:rsidR="0038592C" w:rsidRPr="00E05794" w:rsidRDefault="003C4CCF" w:rsidP="003C4CCF">
      <w:pPr>
        <w:ind w:firstLine="720"/>
        <w:jc w:val="both"/>
        <w:rPr>
          <w:spacing w:val="-4"/>
          <w:sz w:val="28"/>
          <w:szCs w:val="28"/>
        </w:rPr>
      </w:pPr>
      <w:r w:rsidRPr="003C4CCF">
        <w:rPr>
          <w:spacing w:val="-4"/>
          <w:sz w:val="28"/>
          <w:szCs w:val="28"/>
        </w:rPr>
        <w:t>-</w:t>
      </w:r>
      <w:r w:rsidR="00036428">
        <w:rPr>
          <w:spacing w:val="-4"/>
          <w:sz w:val="28"/>
          <w:szCs w:val="28"/>
        </w:rPr>
        <w:t>истребовать</w:t>
      </w:r>
      <w:r w:rsidR="006E63F2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>документы (информацию) о налогоплательщиках, плательщиках сборов</w:t>
      </w:r>
      <w:r w:rsidR="006E63F2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>и налоговых</w:t>
      </w:r>
      <w:r w:rsidR="006E63F2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>агентах у контрагентов</w:t>
      </w:r>
      <w:r w:rsidR="00036428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>налогоплательщиков,</w:t>
      </w:r>
      <w:r w:rsidR="006E63F2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>плательщиков</w:t>
      </w:r>
      <w:r w:rsidRPr="003C4CCF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 xml:space="preserve">сборов и налоговых агентов, в том числе информационном ресурсе </w:t>
      </w:r>
      <w:r w:rsidR="00697D3D">
        <w:rPr>
          <w:spacing w:val="-4"/>
          <w:sz w:val="28"/>
          <w:szCs w:val="28"/>
        </w:rPr>
        <w:t>«АИС Налог - 3»</w:t>
      </w:r>
      <w:r w:rsidR="0038592C" w:rsidRPr="00E05794">
        <w:rPr>
          <w:spacing w:val="-4"/>
          <w:sz w:val="28"/>
          <w:szCs w:val="28"/>
        </w:rPr>
        <w:t>;</w:t>
      </w:r>
    </w:p>
    <w:p w:rsidR="00C16106" w:rsidRDefault="003C4CCF" w:rsidP="0038592C">
      <w:pPr>
        <w:ind w:firstLine="720"/>
        <w:jc w:val="both"/>
        <w:rPr>
          <w:spacing w:val="-4"/>
          <w:sz w:val="28"/>
          <w:szCs w:val="28"/>
        </w:rPr>
      </w:pPr>
      <w:r w:rsidRPr="003C4CCF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 xml:space="preserve">проводить различные формы и методы мероприятий налогового контроля (осмотр, выемка документов </w:t>
      </w:r>
      <w:r w:rsidR="00036428">
        <w:rPr>
          <w:spacing w:val="-4"/>
          <w:sz w:val="28"/>
          <w:szCs w:val="28"/>
        </w:rPr>
        <w:t>и</w:t>
      </w:r>
      <w:r w:rsidR="00DA5DE8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>предметов,</w:t>
      </w:r>
      <w:r w:rsidR="00DA5DE8">
        <w:rPr>
          <w:spacing w:val="-4"/>
          <w:sz w:val="28"/>
          <w:szCs w:val="28"/>
        </w:rPr>
        <w:t xml:space="preserve"> </w:t>
      </w:r>
      <w:r w:rsidR="00036428">
        <w:rPr>
          <w:spacing w:val="-4"/>
          <w:sz w:val="28"/>
          <w:szCs w:val="28"/>
        </w:rPr>
        <w:t>экспертиза,</w:t>
      </w:r>
      <w:r w:rsidR="00DA5DE8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>привлечение специалиста,</w:t>
      </w:r>
    </w:p>
    <w:p w:rsidR="0038592C" w:rsidRPr="00E05794" w:rsidRDefault="0038592C" w:rsidP="00C16106">
      <w:pPr>
        <w:jc w:val="both"/>
        <w:rPr>
          <w:spacing w:val="-4"/>
          <w:sz w:val="28"/>
          <w:szCs w:val="28"/>
        </w:rPr>
      </w:pPr>
      <w:r w:rsidRPr="00E05794">
        <w:rPr>
          <w:spacing w:val="-4"/>
          <w:sz w:val="28"/>
          <w:szCs w:val="28"/>
        </w:rPr>
        <w:t>участие переводчика и понятых, инвентаризация и т.д.);</w:t>
      </w:r>
    </w:p>
    <w:p w:rsidR="0038592C" w:rsidRPr="00E05794" w:rsidRDefault="003C4CCF" w:rsidP="0038592C">
      <w:pPr>
        <w:ind w:firstLine="720"/>
        <w:jc w:val="both"/>
        <w:rPr>
          <w:spacing w:val="-4"/>
          <w:sz w:val="28"/>
          <w:szCs w:val="28"/>
        </w:rPr>
      </w:pPr>
      <w:r w:rsidRPr="003C4CCF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выявлять нарушения налогового законодательства и схем уклонения от налогообложения, на этой основе подготавливать предложения и рекомендаций, способствующие совершенствованию организации контрольной работы;</w:t>
      </w:r>
    </w:p>
    <w:p w:rsidR="0038592C" w:rsidRPr="00E05794" w:rsidRDefault="003C4CCF" w:rsidP="0038592C">
      <w:pPr>
        <w:ind w:firstLine="720"/>
        <w:jc w:val="both"/>
        <w:rPr>
          <w:spacing w:val="-4"/>
          <w:sz w:val="28"/>
          <w:szCs w:val="28"/>
        </w:rPr>
      </w:pPr>
      <w:r w:rsidRPr="003C4CCF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передавать материалы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для решения вопроса о возбуждении уголовного дела, в порядке пункта 3 статьи 32 Налогового кодекса Российской Федерации;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вести информационный ресурс «Выездные налоговые проверки»;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 xml:space="preserve">осуществлять взаимодействие </w:t>
      </w:r>
      <w:r w:rsidR="00077401">
        <w:rPr>
          <w:spacing w:val="-4"/>
          <w:sz w:val="28"/>
          <w:szCs w:val="28"/>
        </w:rPr>
        <w:t>МИ ФНС России по крупнейшим налогоплательщикам №6</w:t>
      </w:r>
      <w:r w:rsidR="0038592C" w:rsidRPr="00E05794">
        <w:rPr>
          <w:spacing w:val="-4"/>
          <w:sz w:val="28"/>
          <w:szCs w:val="28"/>
        </w:rPr>
        <w:t>, территориальными органами ФНС России по проведению выездных налоговых проверок;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участвовать в рассмотрении представленных налогоплательщиками возражений (объяснений) по актам выездных налоговых проверок;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обеспечивать соблюдение сроков и порядка привлечения налогоплательщиков к налоговой и административной ответственности;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 xml:space="preserve">передавать в правовой отдел </w:t>
      </w:r>
      <w:r w:rsidR="00587023">
        <w:rPr>
          <w:spacing w:val="-4"/>
          <w:sz w:val="28"/>
          <w:szCs w:val="28"/>
        </w:rPr>
        <w:t>межрайонной</w:t>
      </w:r>
      <w:r w:rsidR="007D65F9">
        <w:rPr>
          <w:spacing w:val="-4"/>
          <w:sz w:val="28"/>
          <w:szCs w:val="28"/>
        </w:rPr>
        <w:t xml:space="preserve"> инспекции материалы</w:t>
      </w:r>
      <w:r w:rsidR="0038592C" w:rsidRPr="00E05794">
        <w:rPr>
          <w:spacing w:val="-4"/>
          <w:sz w:val="28"/>
          <w:szCs w:val="28"/>
        </w:rPr>
        <w:t xml:space="preserve"> по выездным налоговым проверкам для обеспечения производства по делам о налоговых и административных правонарушениях;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lastRenderedPageBreak/>
        <w:t>-</w:t>
      </w:r>
      <w:r w:rsidR="0038592C" w:rsidRPr="00E05794">
        <w:rPr>
          <w:spacing w:val="-4"/>
          <w:sz w:val="28"/>
          <w:szCs w:val="28"/>
        </w:rPr>
        <w:t xml:space="preserve">представлять </w:t>
      </w:r>
      <w:r w:rsidR="00587023">
        <w:rPr>
          <w:spacing w:val="-4"/>
          <w:sz w:val="28"/>
          <w:szCs w:val="28"/>
        </w:rPr>
        <w:t>межрайонную</w:t>
      </w:r>
      <w:r w:rsidR="0038592C" w:rsidRPr="00E05794">
        <w:rPr>
          <w:spacing w:val="-4"/>
          <w:sz w:val="28"/>
          <w:szCs w:val="28"/>
        </w:rPr>
        <w:t xml:space="preserve"> инспекцию в судебных рассмотрениях по вопросам, относящимся к деятельности отдела;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проводить проверки валютного законодательства;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осуществлять вед</w:t>
      </w:r>
      <w:r w:rsidR="00587023">
        <w:rPr>
          <w:spacing w:val="-4"/>
          <w:sz w:val="28"/>
          <w:szCs w:val="28"/>
        </w:rPr>
        <w:t>ение делопроизводства и хранение</w:t>
      </w:r>
      <w:r w:rsidR="0038592C" w:rsidRPr="00E05794">
        <w:rPr>
          <w:spacing w:val="-4"/>
          <w:sz w:val="28"/>
          <w:szCs w:val="28"/>
        </w:rPr>
        <w:t xml:space="preserve"> документов в меж</w:t>
      </w:r>
      <w:r w:rsidR="00587023">
        <w:rPr>
          <w:spacing w:val="-4"/>
          <w:sz w:val="28"/>
          <w:szCs w:val="28"/>
        </w:rPr>
        <w:t xml:space="preserve">районной </w:t>
      </w:r>
      <w:r w:rsidR="0038592C" w:rsidRPr="00E05794">
        <w:rPr>
          <w:spacing w:val="-4"/>
          <w:sz w:val="28"/>
          <w:szCs w:val="28"/>
        </w:rPr>
        <w:t>инспекции;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выполнять правила внутреннего трудового распорядка меж</w:t>
      </w:r>
      <w:r w:rsidR="00587023">
        <w:rPr>
          <w:spacing w:val="-4"/>
          <w:sz w:val="28"/>
          <w:szCs w:val="28"/>
        </w:rPr>
        <w:t>район</w:t>
      </w:r>
      <w:r w:rsidR="0038592C" w:rsidRPr="00E05794">
        <w:rPr>
          <w:spacing w:val="-4"/>
          <w:sz w:val="28"/>
          <w:szCs w:val="28"/>
        </w:rPr>
        <w:t>ной инспекции;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осуществлять своевременное формирование и предоставление отчетности по предмету деятельности отдела;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повышать уровень квалификации, как самостоятельно, так и в ходе программы профессиональной переподготовки работников меж</w:t>
      </w:r>
      <w:r w:rsidR="00587023">
        <w:rPr>
          <w:spacing w:val="-4"/>
          <w:sz w:val="28"/>
          <w:szCs w:val="28"/>
        </w:rPr>
        <w:t>районной</w:t>
      </w:r>
      <w:r w:rsidR="0038592C" w:rsidRPr="00E05794">
        <w:rPr>
          <w:spacing w:val="-4"/>
          <w:sz w:val="28"/>
          <w:szCs w:val="28"/>
        </w:rPr>
        <w:t xml:space="preserve"> инспекции;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соблюдать государственную, налоговую, иную тайны, обеспечивать защиту информации ограниченного распространения;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выполнять поручения руководства в пределах своей компетенции, в соответствии с задачами и функциями отдела, и представлять отчет об их исполнении;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бережно относиться к служебному удостоверению и принимать меры по недопущению его утраты;</w:t>
      </w:r>
    </w:p>
    <w:p w:rsidR="0038592C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выполнять иные обязанности, предусмотренные законодательством Российской Федерации, в пределах своей компетенции.</w:t>
      </w:r>
    </w:p>
    <w:p w:rsidR="0038592C" w:rsidRDefault="00E900DB" w:rsidP="003859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B93146">
        <w:rPr>
          <w:sz w:val="28"/>
          <w:szCs w:val="28"/>
        </w:rPr>
        <w:t xml:space="preserve">главный </w:t>
      </w:r>
      <w:r w:rsidR="00760CEA">
        <w:rPr>
          <w:sz w:val="28"/>
          <w:szCs w:val="28"/>
        </w:rPr>
        <w:t>государственный налоговый инспектор</w:t>
      </w:r>
      <w:r>
        <w:rPr>
          <w:sz w:val="28"/>
          <w:szCs w:val="28"/>
        </w:rPr>
        <w:t xml:space="preserve"> имеет право: </w:t>
      </w:r>
    </w:p>
    <w:p w:rsidR="0038592C" w:rsidRPr="00E05794" w:rsidRDefault="008A3156" w:rsidP="0038592C">
      <w:pPr>
        <w:ind w:firstLine="709"/>
        <w:jc w:val="both"/>
        <w:rPr>
          <w:sz w:val="28"/>
          <w:szCs w:val="28"/>
        </w:rPr>
      </w:pPr>
      <w:r w:rsidRPr="008A3156">
        <w:rPr>
          <w:sz w:val="28"/>
          <w:szCs w:val="28"/>
        </w:rPr>
        <w:t>-</w:t>
      </w:r>
      <w:r w:rsidR="0038592C" w:rsidRPr="00E05794">
        <w:rPr>
          <w:sz w:val="28"/>
          <w:szCs w:val="28"/>
        </w:rPr>
        <w:t>п</w:t>
      </w:r>
      <w:r w:rsidR="00036428">
        <w:rPr>
          <w:sz w:val="28"/>
          <w:szCs w:val="28"/>
        </w:rPr>
        <w:t>редставлять отдел, межрайонную</w:t>
      </w:r>
      <w:r w:rsidR="0038592C" w:rsidRPr="00E05794">
        <w:rPr>
          <w:sz w:val="28"/>
          <w:szCs w:val="28"/>
        </w:rPr>
        <w:t xml:space="preserve"> инспекцию по вопросам, относящимся к его ведению;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вносить предложения по совершенствованию работы отдела и по взаимодействию со структурными подразделениями меж</w:t>
      </w:r>
      <w:r w:rsidR="001D7B16">
        <w:rPr>
          <w:spacing w:val="-4"/>
          <w:sz w:val="28"/>
          <w:szCs w:val="28"/>
        </w:rPr>
        <w:t>районной</w:t>
      </w:r>
      <w:r w:rsidR="0038592C" w:rsidRPr="00E05794">
        <w:rPr>
          <w:spacing w:val="-4"/>
          <w:sz w:val="28"/>
          <w:szCs w:val="28"/>
        </w:rPr>
        <w:t xml:space="preserve"> инспекции;</w:t>
      </w:r>
    </w:p>
    <w:p w:rsidR="00CA5409" w:rsidRPr="008A3156" w:rsidRDefault="008A3156" w:rsidP="008A3156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докладывать руководству меж</w:t>
      </w:r>
      <w:r w:rsidR="001D7B16">
        <w:rPr>
          <w:spacing w:val="-4"/>
          <w:sz w:val="28"/>
          <w:szCs w:val="28"/>
        </w:rPr>
        <w:t>район</w:t>
      </w:r>
      <w:r w:rsidR="0038592C" w:rsidRPr="00E05794">
        <w:rPr>
          <w:spacing w:val="-4"/>
          <w:sz w:val="28"/>
          <w:szCs w:val="28"/>
        </w:rPr>
        <w:t>ной инспекции о выявленных недостатках в пределах своей компетенции;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 федеральным информационным ресурсам ФНС России, сопровождаемых МИ ФНС России по ЦОД;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на проведение по своему требованию служебного расследования для опровержения сведений, порочащих честь и достоинство;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F3067" w:rsidRDefault="008A3156" w:rsidP="0038592C">
      <w:pPr>
        <w:ind w:firstLine="720"/>
        <w:jc w:val="both"/>
        <w:rPr>
          <w:sz w:val="28"/>
          <w:szCs w:val="28"/>
        </w:rPr>
      </w:pPr>
      <w:r w:rsidRPr="008A3156">
        <w:rPr>
          <w:spacing w:val="-4"/>
          <w:sz w:val="28"/>
          <w:szCs w:val="28"/>
        </w:rPr>
        <w:lastRenderedPageBreak/>
        <w:t>-</w:t>
      </w:r>
      <w:r w:rsidR="0038592C" w:rsidRPr="00E05794">
        <w:rPr>
          <w:spacing w:val="-4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вопросом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465B74" w:rsidRPr="00465B74" w:rsidRDefault="00CA12DB" w:rsidP="00465B7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271F6C">
        <w:rPr>
          <w:sz w:val="28"/>
          <w:szCs w:val="28"/>
        </w:rPr>
        <w:t>Главный</w:t>
      </w:r>
      <w:r w:rsidR="002D39D4">
        <w:rPr>
          <w:sz w:val="28"/>
          <w:szCs w:val="28"/>
        </w:rPr>
        <w:t xml:space="preserve"> г</w:t>
      </w:r>
      <w:r w:rsidR="00760CEA">
        <w:rPr>
          <w:sz w:val="28"/>
          <w:szCs w:val="28"/>
        </w:rPr>
        <w:t>осударственный налоговый инспектор</w:t>
      </w:r>
      <w:r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ст.3961; 2017, № 15 (ч.1), ст.2194</w:t>
      </w:r>
      <w:r w:rsidR="00F80AB4">
        <w:rPr>
          <w:sz w:val="28"/>
          <w:szCs w:val="28"/>
        </w:rPr>
        <w:t>)</w:t>
      </w:r>
      <w:r>
        <w:rPr>
          <w:sz w:val="28"/>
          <w:szCs w:val="28"/>
        </w:rPr>
        <w:t>, приказами (распоряжениями</w:t>
      </w:r>
      <w:r w:rsidR="006534D5">
        <w:rPr>
          <w:sz w:val="28"/>
          <w:szCs w:val="28"/>
        </w:rPr>
        <w:t>)</w:t>
      </w:r>
      <w:r>
        <w:rPr>
          <w:sz w:val="28"/>
          <w:szCs w:val="28"/>
        </w:rPr>
        <w:t xml:space="preserve"> ФНС России, </w:t>
      </w:r>
      <w:r w:rsidR="002176B2">
        <w:rPr>
          <w:sz w:val="28"/>
          <w:szCs w:val="28"/>
        </w:rPr>
        <w:t xml:space="preserve">МИ ФНС России по крупнейшим налогоплательщикам № 6, </w:t>
      </w:r>
      <w:r w:rsidR="008A3156">
        <w:rPr>
          <w:sz w:val="28"/>
          <w:szCs w:val="28"/>
        </w:rPr>
        <w:t>П</w:t>
      </w:r>
      <w:r w:rsidR="00465B74" w:rsidRPr="00465B74">
        <w:rPr>
          <w:sz w:val="28"/>
          <w:szCs w:val="28"/>
        </w:rPr>
        <w:t xml:space="preserve">оложением о </w:t>
      </w:r>
      <w:r w:rsidR="002176B2">
        <w:rPr>
          <w:bCs/>
          <w:sz w:val="28"/>
          <w:szCs w:val="28"/>
        </w:rPr>
        <w:t>межрайонной</w:t>
      </w:r>
      <w:r w:rsidR="00465B74" w:rsidRPr="00465B74">
        <w:rPr>
          <w:bCs/>
          <w:sz w:val="28"/>
          <w:szCs w:val="28"/>
        </w:rPr>
        <w:t xml:space="preserve"> инспекции</w:t>
      </w:r>
      <w:r w:rsidR="00465B74" w:rsidRPr="00465B74">
        <w:rPr>
          <w:sz w:val="28"/>
          <w:szCs w:val="28"/>
        </w:rPr>
        <w:t xml:space="preserve">, утвержденным руководителем </w:t>
      </w:r>
      <w:r w:rsidR="00D2140F">
        <w:rPr>
          <w:sz w:val="28"/>
          <w:szCs w:val="28"/>
        </w:rPr>
        <w:t>МИ ФНС России по крупнейшим налогоплательщикам № 6</w:t>
      </w:r>
      <w:r w:rsidR="00465B74" w:rsidRPr="00465B74">
        <w:rPr>
          <w:sz w:val="28"/>
          <w:szCs w:val="28"/>
        </w:rPr>
        <w:t xml:space="preserve">, </w:t>
      </w:r>
      <w:r w:rsidR="008A3156">
        <w:rPr>
          <w:sz w:val="28"/>
          <w:szCs w:val="28"/>
        </w:rPr>
        <w:t>П</w:t>
      </w:r>
      <w:r w:rsidR="00465B74" w:rsidRPr="00465B74">
        <w:rPr>
          <w:sz w:val="28"/>
          <w:szCs w:val="28"/>
        </w:rPr>
        <w:t xml:space="preserve">оложением об отделе </w:t>
      </w:r>
      <w:r w:rsidR="0038592C" w:rsidRPr="004160B0">
        <w:rPr>
          <w:sz w:val="28"/>
          <w:szCs w:val="28"/>
        </w:rPr>
        <w:t xml:space="preserve">выездных проверок № </w:t>
      </w:r>
      <w:r w:rsidR="002176B2">
        <w:rPr>
          <w:sz w:val="28"/>
          <w:szCs w:val="28"/>
        </w:rPr>
        <w:t>2</w:t>
      </w:r>
      <w:r w:rsidR="00465B74" w:rsidRPr="004160B0">
        <w:rPr>
          <w:sz w:val="28"/>
          <w:szCs w:val="28"/>
        </w:rPr>
        <w:t>,</w:t>
      </w:r>
      <w:r w:rsidR="00465B74" w:rsidRPr="00465B74">
        <w:rPr>
          <w:color w:val="FF0000"/>
          <w:sz w:val="28"/>
          <w:szCs w:val="28"/>
        </w:rPr>
        <w:t xml:space="preserve"> </w:t>
      </w:r>
      <w:r w:rsidR="00465B74" w:rsidRPr="00465B74">
        <w:rPr>
          <w:sz w:val="28"/>
          <w:szCs w:val="28"/>
        </w:rPr>
        <w:t xml:space="preserve">приказами </w:t>
      </w:r>
      <w:r w:rsidR="002176B2">
        <w:rPr>
          <w:sz w:val="28"/>
          <w:szCs w:val="28"/>
        </w:rPr>
        <w:t>межрайонной</w:t>
      </w:r>
      <w:r w:rsidR="00465B74" w:rsidRPr="00465B74">
        <w:rPr>
          <w:sz w:val="28"/>
          <w:szCs w:val="28"/>
        </w:rPr>
        <w:t xml:space="preserve"> инспекции, поручениями руководства межр</w:t>
      </w:r>
      <w:r w:rsidR="002176B2">
        <w:rPr>
          <w:sz w:val="28"/>
          <w:szCs w:val="28"/>
        </w:rPr>
        <w:t>айонной</w:t>
      </w:r>
      <w:r w:rsidR="00465B74" w:rsidRPr="00465B74">
        <w:rPr>
          <w:sz w:val="28"/>
          <w:szCs w:val="28"/>
        </w:rPr>
        <w:t xml:space="preserve"> инспекции.</w:t>
      </w:r>
    </w:p>
    <w:p w:rsidR="00BB620D" w:rsidRPr="00EB14E6" w:rsidRDefault="006659F0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D72D07" w:rsidRPr="00EB14E6">
        <w:rPr>
          <w:sz w:val="28"/>
          <w:szCs w:val="28"/>
        </w:rPr>
        <w:t xml:space="preserve">. </w:t>
      </w:r>
      <w:r w:rsidR="00271F6C">
        <w:rPr>
          <w:sz w:val="28"/>
          <w:szCs w:val="28"/>
        </w:rPr>
        <w:t>Главный</w:t>
      </w:r>
      <w:r w:rsidR="006663C5">
        <w:rPr>
          <w:sz w:val="28"/>
          <w:szCs w:val="28"/>
        </w:rPr>
        <w:t xml:space="preserve"> г</w:t>
      </w:r>
      <w:r w:rsidR="00810414">
        <w:rPr>
          <w:sz w:val="28"/>
          <w:szCs w:val="28"/>
        </w:rPr>
        <w:t>осударственный налоговый инспектор</w:t>
      </w:r>
      <w:r w:rsidR="00D72D07" w:rsidRPr="00EB14E6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="00D72D07" w:rsidRPr="00EB14E6">
          <w:rPr>
            <w:rStyle w:val="a5"/>
            <w:i w:val="0"/>
            <w:color w:val="000000"/>
            <w:szCs w:val="28"/>
            <w:lang w:val="ru-RU"/>
          </w:rPr>
          <w:t>законодательством</w:t>
        </w:r>
      </w:hyperlink>
      <w:r w:rsidR="00D72D07" w:rsidRPr="00EB14E6">
        <w:rPr>
          <w:b/>
          <w:color w:val="000000"/>
          <w:sz w:val="28"/>
          <w:szCs w:val="28"/>
        </w:rPr>
        <w:t xml:space="preserve"> </w:t>
      </w:r>
      <w:r w:rsidR="00D72D07" w:rsidRPr="00EB14E6">
        <w:rPr>
          <w:sz w:val="28"/>
          <w:szCs w:val="28"/>
        </w:rPr>
        <w:t>Российской Федерации.</w:t>
      </w:r>
    </w:p>
    <w:p w:rsidR="00C16106" w:rsidRDefault="00C16106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E441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271F6C">
        <w:rPr>
          <w:rFonts w:ascii="Times New Roman" w:hAnsi="Times New Roman" w:cs="Times New Roman"/>
          <w:sz w:val="28"/>
          <w:szCs w:val="28"/>
        </w:rPr>
        <w:t>главный</w:t>
      </w:r>
      <w:r w:rsidR="006663C5">
        <w:rPr>
          <w:rFonts w:ascii="Times New Roman" w:hAnsi="Times New Roman" w:cs="Times New Roman"/>
          <w:sz w:val="28"/>
          <w:szCs w:val="28"/>
        </w:rPr>
        <w:t xml:space="preserve"> </w:t>
      </w:r>
      <w:r w:rsidR="00BE441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EB14E6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</w:t>
      </w:r>
    </w:p>
    <w:p w:rsidR="007E1FAA" w:rsidRPr="00BE1D2E" w:rsidRDefault="00D72D07" w:rsidP="00BE1D2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 xml:space="preserve"> управленческие и иные решения</w:t>
      </w:r>
    </w:p>
    <w:p w:rsidR="00CA5409" w:rsidRPr="00EB14E6" w:rsidRDefault="00CA5409" w:rsidP="007E1FAA">
      <w:pPr>
        <w:rPr>
          <w:b/>
          <w:i/>
          <w:sz w:val="28"/>
          <w:lang w:eastAsia="en-US"/>
        </w:rPr>
      </w:pPr>
    </w:p>
    <w:p w:rsidR="00D72D07" w:rsidRPr="00EB14E6" w:rsidRDefault="00D425A9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72D07" w:rsidRPr="00EB14E6">
        <w:rPr>
          <w:sz w:val="28"/>
          <w:szCs w:val="28"/>
        </w:rPr>
        <w:t xml:space="preserve">. При исполнении служебных обязанностей </w:t>
      </w:r>
      <w:r w:rsidR="002716FA">
        <w:rPr>
          <w:sz w:val="28"/>
          <w:szCs w:val="28"/>
        </w:rPr>
        <w:t>главный</w:t>
      </w:r>
      <w:r w:rsidR="006663C5">
        <w:rPr>
          <w:sz w:val="28"/>
          <w:szCs w:val="28"/>
        </w:rPr>
        <w:t xml:space="preserve"> </w:t>
      </w:r>
      <w:r w:rsidR="00BE4416">
        <w:rPr>
          <w:sz w:val="28"/>
          <w:szCs w:val="28"/>
        </w:rPr>
        <w:t>государственный налоговый инспектор</w:t>
      </w:r>
      <w:r w:rsidR="00D72D07" w:rsidRPr="00EB14E6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4160B0" w:rsidRDefault="004160B0" w:rsidP="004160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осуществления проверки документов, запроса дополнительной информации;</w:t>
      </w:r>
    </w:p>
    <w:p w:rsidR="004160B0" w:rsidRDefault="004160B0" w:rsidP="004160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участия в составлении, согласовании, визировании проектов решений по выездным налоговым проверкам;</w:t>
      </w:r>
    </w:p>
    <w:p w:rsidR="00235C7A" w:rsidRDefault="004160B0" w:rsidP="004160B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иным вопросам, предусмотренным положением об отделе, иными нормативными актами.</w:t>
      </w:r>
    </w:p>
    <w:p w:rsidR="00D72D07" w:rsidRPr="00EB14E6" w:rsidRDefault="00D425A9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D72D07" w:rsidRPr="00EB14E6">
        <w:rPr>
          <w:sz w:val="28"/>
          <w:szCs w:val="28"/>
        </w:rPr>
        <w:t xml:space="preserve">. При исполнении служебных обязанностей </w:t>
      </w:r>
      <w:r w:rsidR="002716FA">
        <w:rPr>
          <w:sz w:val="28"/>
          <w:szCs w:val="28"/>
        </w:rPr>
        <w:t>главный</w:t>
      </w:r>
      <w:r w:rsidR="00C246F2">
        <w:rPr>
          <w:sz w:val="28"/>
          <w:szCs w:val="28"/>
        </w:rPr>
        <w:t xml:space="preserve"> </w:t>
      </w:r>
      <w:r w:rsidR="00BE4416">
        <w:rPr>
          <w:sz w:val="28"/>
          <w:szCs w:val="28"/>
        </w:rPr>
        <w:t>государственный налоговый инспектор</w:t>
      </w:r>
      <w:r w:rsidR="00D72D07" w:rsidRPr="00EB14E6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7E1FAA" w:rsidRPr="004C0744" w:rsidRDefault="004160B0" w:rsidP="007E1FAA">
      <w:pPr>
        <w:ind w:firstLine="720"/>
        <w:jc w:val="both"/>
        <w:rPr>
          <w:sz w:val="28"/>
          <w:szCs w:val="28"/>
        </w:rPr>
      </w:pPr>
      <w:r w:rsidRPr="00E05794">
        <w:rPr>
          <w:sz w:val="28"/>
          <w:szCs w:val="28"/>
        </w:rPr>
        <w:t>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службы.</w:t>
      </w:r>
    </w:p>
    <w:p w:rsidR="004160B0" w:rsidRDefault="004160B0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5728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2716FA">
        <w:rPr>
          <w:rFonts w:ascii="Times New Roman" w:hAnsi="Times New Roman" w:cs="Times New Roman"/>
          <w:sz w:val="28"/>
          <w:szCs w:val="28"/>
        </w:rPr>
        <w:t>главный</w:t>
      </w:r>
      <w:r w:rsidR="00D25728">
        <w:rPr>
          <w:rFonts w:ascii="Times New Roman" w:hAnsi="Times New Roman" w:cs="Times New Roman"/>
          <w:sz w:val="28"/>
          <w:szCs w:val="28"/>
        </w:rPr>
        <w:t xml:space="preserve"> </w:t>
      </w:r>
      <w:r w:rsidR="00BE4416">
        <w:rPr>
          <w:rFonts w:ascii="Times New Roman" w:hAnsi="Times New Roman" w:cs="Times New Roman"/>
          <w:sz w:val="28"/>
          <w:szCs w:val="28"/>
        </w:rPr>
        <w:t>государственный</w:t>
      </w:r>
    </w:p>
    <w:p w:rsidR="00D25728" w:rsidRDefault="00BE4416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D72D07" w:rsidRPr="00EB14E6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</w:t>
      </w:r>
    </w:p>
    <w:p w:rsidR="00D25728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 xml:space="preserve"> при подготовке проектов нормативных правовых актов </w:t>
      </w:r>
    </w:p>
    <w:p w:rsidR="00D72D07" w:rsidRPr="00EB14E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>и (или) проектов управленческих и иных решений</w:t>
      </w:r>
    </w:p>
    <w:p w:rsidR="007E1FAA" w:rsidRPr="00EB14E6" w:rsidRDefault="007E1FAA" w:rsidP="007E1FAA">
      <w:pPr>
        <w:rPr>
          <w:b/>
          <w:i/>
          <w:sz w:val="28"/>
          <w:lang w:eastAsia="en-US"/>
        </w:rPr>
      </w:pPr>
    </w:p>
    <w:p w:rsidR="00D72D07" w:rsidRPr="00EB14E6" w:rsidRDefault="00383AD7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</w:t>
      </w:r>
      <w:r w:rsidR="00D72D07" w:rsidRPr="00EB14E6">
        <w:rPr>
          <w:sz w:val="28"/>
          <w:szCs w:val="28"/>
        </w:rPr>
        <w:t xml:space="preserve">. </w:t>
      </w:r>
      <w:r w:rsidR="002716FA">
        <w:rPr>
          <w:sz w:val="28"/>
          <w:szCs w:val="28"/>
        </w:rPr>
        <w:t>Главный</w:t>
      </w:r>
      <w:r w:rsidR="006A2AF0">
        <w:rPr>
          <w:sz w:val="28"/>
          <w:szCs w:val="28"/>
        </w:rPr>
        <w:t xml:space="preserve"> г</w:t>
      </w:r>
      <w:r w:rsidR="00BE4416">
        <w:rPr>
          <w:sz w:val="28"/>
          <w:szCs w:val="28"/>
        </w:rPr>
        <w:t>осударственный налоговый инспектор</w:t>
      </w:r>
      <w:r w:rsidR="00D72D07" w:rsidRPr="00EB14E6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160B0" w:rsidRDefault="004160B0" w:rsidP="004160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внесение предложений по проекту нормативного правового акта по тематике, отнесенной к компетенции отдела;</w:t>
      </w:r>
    </w:p>
    <w:p w:rsidR="00BE1D2E" w:rsidRDefault="004160B0" w:rsidP="004160B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иным вопросам, предусмотренным положением об отделе, иными нормативными актами</w:t>
      </w:r>
      <w:r w:rsidR="00BE1D2E">
        <w:rPr>
          <w:sz w:val="28"/>
          <w:szCs w:val="28"/>
        </w:rPr>
        <w:t>;</w:t>
      </w:r>
    </w:p>
    <w:p w:rsidR="005908FC" w:rsidRPr="009A6775" w:rsidRDefault="001061BA" w:rsidP="004160B0">
      <w:pPr>
        <w:ind w:firstLine="720"/>
        <w:jc w:val="both"/>
        <w:rPr>
          <w:b/>
          <w:color w:val="FF0000"/>
          <w:sz w:val="28"/>
          <w:szCs w:val="28"/>
        </w:rPr>
      </w:pPr>
      <w:r w:rsidRPr="00EB14E6">
        <w:rPr>
          <w:sz w:val="28"/>
          <w:szCs w:val="28"/>
        </w:rPr>
        <w:t>графика отпусков гражданских служащих отдела</w:t>
      </w:r>
      <w:r>
        <w:rPr>
          <w:sz w:val="28"/>
          <w:szCs w:val="28"/>
        </w:rPr>
        <w:t>.</w:t>
      </w:r>
    </w:p>
    <w:p w:rsidR="00D72D07" w:rsidRPr="00EB14E6" w:rsidRDefault="00D72D07" w:rsidP="001061B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>1</w:t>
      </w:r>
      <w:r w:rsidR="00383AD7">
        <w:rPr>
          <w:sz w:val="28"/>
          <w:szCs w:val="28"/>
        </w:rPr>
        <w:t>5</w:t>
      </w:r>
      <w:r w:rsidRPr="00EB14E6">
        <w:rPr>
          <w:sz w:val="28"/>
          <w:szCs w:val="28"/>
        </w:rPr>
        <w:t xml:space="preserve">. </w:t>
      </w:r>
      <w:r w:rsidR="002716FA">
        <w:rPr>
          <w:sz w:val="28"/>
          <w:szCs w:val="28"/>
        </w:rPr>
        <w:t>Главный</w:t>
      </w:r>
      <w:r w:rsidR="005B04EE">
        <w:rPr>
          <w:sz w:val="28"/>
          <w:szCs w:val="28"/>
        </w:rPr>
        <w:t xml:space="preserve"> г</w:t>
      </w:r>
      <w:r w:rsidR="00BE4416">
        <w:rPr>
          <w:sz w:val="28"/>
          <w:szCs w:val="28"/>
        </w:rPr>
        <w:t>осударственный налоговый инспектор</w:t>
      </w:r>
      <w:r w:rsidRPr="00EB14E6">
        <w:rPr>
          <w:sz w:val="28"/>
          <w:szCs w:val="28"/>
        </w:rPr>
        <w:t xml:space="preserve"> в соответствии со своей компетенцией обязан участвовать в подготовке </w:t>
      </w:r>
      <w:r w:rsidR="00036428">
        <w:rPr>
          <w:sz w:val="28"/>
          <w:szCs w:val="28"/>
        </w:rPr>
        <w:t>(обсуждении) иных</w:t>
      </w:r>
      <w:r w:rsidRPr="00EB14E6">
        <w:rPr>
          <w:sz w:val="28"/>
          <w:szCs w:val="28"/>
        </w:rPr>
        <w:t xml:space="preserve"> актов по поручению непосредственного руководителя и руководства </w:t>
      </w:r>
      <w:r w:rsidR="006C64E7" w:rsidRPr="00EB14E6">
        <w:rPr>
          <w:sz w:val="28"/>
          <w:szCs w:val="28"/>
        </w:rPr>
        <w:t>межр</w:t>
      </w:r>
      <w:r w:rsidR="00D2140F">
        <w:rPr>
          <w:sz w:val="28"/>
          <w:szCs w:val="28"/>
        </w:rPr>
        <w:t>айонной</w:t>
      </w:r>
      <w:r w:rsidR="006C64E7" w:rsidRPr="00EB14E6">
        <w:rPr>
          <w:sz w:val="28"/>
          <w:szCs w:val="28"/>
        </w:rPr>
        <w:t xml:space="preserve"> </w:t>
      </w:r>
      <w:r w:rsidRPr="00EB14E6">
        <w:rPr>
          <w:sz w:val="28"/>
          <w:szCs w:val="28"/>
        </w:rPr>
        <w:t>инспекции.</w:t>
      </w:r>
    </w:p>
    <w:p w:rsidR="007E1FAA" w:rsidRPr="00EB14E6" w:rsidRDefault="007E1FAA" w:rsidP="007E1FAA">
      <w:pPr>
        <w:ind w:firstLine="720"/>
        <w:jc w:val="both"/>
        <w:rPr>
          <w:sz w:val="28"/>
          <w:szCs w:val="28"/>
        </w:rPr>
      </w:pPr>
    </w:p>
    <w:p w:rsidR="00D72D07" w:rsidRPr="00EB14E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E1FAA" w:rsidRPr="00EB14E6" w:rsidRDefault="007E1FAA" w:rsidP="007E1FAA">
      <w:pPr>
        <w:rPr>
          <w:b/>
          <w:i/>
          <w:sz w:val="28"/>
          <w:lang w:eastAsia="en-US"/>
        </w:rPr>
      </w:pPr>
    </w:p>
    <w:p w:rsidR="00D72D07" w:rsidRDefault="00D72D07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>1</w:t>
      </w:r>
      <w:r w:rsidR="00225182">
        <w:rPr>
          <w:sz w:val="28"/>
          <w:szCs w:val="28"/>
        </w:rPr>
        <w:t>6</w:t>
      </w:r>
      <w:r w:rsidRPr="00EB14E6">
        <w:rPr>
          <w:sz w:val="28"/>
          <w:szCs w:val="28"/>
        </w:rPr>
        <w:t xml:space="preserve">. В соответствии со своими должностными обязанностями </w:t>
      </w:r>
      <w:r w:rsidR="002716FA">
        <w:rPr>
          <w:sz w:val="28"/>
          <w:szCs w:val="28"/>
        </w:rPr>
        <w:t xml:space="preserve">главный </w:t>
      </w:r>
      <w:r w:rsidR="005B04EE">
        <w:rPr>
          <w:sz w:val="28"/>
          <w:szCs w:val="28"/>
        </w:rPr>
        <w:t>г</w:t>
      </w:r>
      <w:r w:rsidR="00E30636">
        <w:rPr>
          <w:sz w:val="28"/>
          <w:szCs w:val="28"/>
        </w:rPr>
        <w:t>осударственный налоговый инспектор</w:t>
      </w:r>
      <w:r w:rsidRPr="00EB14E6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160B0" w:rsidRPr="00957B80" w:rsidRDefault="004160B0" w:rsidP="004160B0">
      <w:pPr>
        <w:rPr>
          <w:b/>
          <w:i/>
          <w:sz w:val="28"/>
          <w:lang w:eastAsia="en-US"/>
        </w:rPr>
      </w:pPr>
    </w:p>
    <w:p w:rsidR="00D72D07" w:rsidRPr="00EB14E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7E1FAA" w:rsidRPr="00EB14E6" w:rsidRDefault="007E1FAA" w:rsidP="007E1FAA">
      <w:pPr>
        <w:rPr>
          <w:b/>
          <w:i/>
          <w:sz w:val="28"/>
          <w:lang w:eastAsia="en-US"/>
        </w:rPr>
      </w:pPr>
    </w:p>
    <w:p w:rsidR="00CA5409" w:rsidRDefault="00D72D07" w:rsidP="007E1FAA">
      <w:pPr>
        <w:ind w:firstLine="720"/>
        <w:jc w:val="both"/>
        <w:rPr>
          <w:spacing w:val="-2"/>
          <w:sz w:val="28"/>
          <w:szCs w:val="28"/>
        </w:rPr>
      </w:pPr>
      <w:r w:rsidRPr="00EB14E6">
        <w:rPr>
          <w:sz w:val="28"/>
          <w:szCs w:val="28"/>
        </w:rPr>
        <w:t>1</w:t>
      </w:r>
      <w:r w:rsidR="003E2C52">
        <w:rPr>
          <w:sz w:val="28"/>
          <w:szCs w:val="28"/>
        </w:rPr>
        <w:t>7</w:t>
      </w:r>
      <w:r w:rsidRPr="00EB14E6">
        <w:rPr>
          <w:sz w:val="28"/>
          <w:szCs w:val="28"/>
        </w:rPr>
        <w:t xml:space="preserve">. </w:t>
      </w:r>
      <w:r w:rsidR="00FA0569">
        <w:rPr>
          <w:spacing w:val="-2"/>
          <w:sz w:val="28"/>
          <w:szCs w:val="28"/>
        </w:rPr>
        <w:t xml:space="preserve">Взаимодействие </w:t>
      </w:r>
      <w:r w:rsidR="003767A2">
        <w:rPr>
          <w:spacing w:val="-2"/>
          <w:sz w:val="28"/>
          <w:szCs w:val="28"/>
        </w:rPr>
        <w:t xml:space="preserve">главного </w:t>
      </w:r>
      <w:r w:rsidR="00FA0569">
        <w:rPr>
          <w:spacing w:val="-2"/>
          <w:sz w:val="28"/>
          <w:szCs w:val="28"/>
        </w:rPr>
        <w:t>государственного налогового инспектора с федеральными государственными граж</w:t>
      </w:r>
      <w:r w:rsidR="00D2140F">
        <w:rPr>
          <w:spacing w:val="-2"/>
          <w:sz w:val="28"/>
          <w:szCs w:val="28"/>
        </w:rPr>
        <w:t>данскими служащими межрайонн</w:t>
      </w:r>
      <w:r w:rsidR="00FA0569">
        <w:rPr>
          <w:spacing w:val="-2"/>
          <w:sz w:val="28"/>
          <w:szCs w:val="28"/>
        </w:rPr>
        <w:t>ой</w:t>
      </w:r>
      <w:r w:rsidR="00077401">
        <w:rPr>
          <w:spacing w:val="-2"/>
          <w:sz w:val="28"/>
          <w:szCs w:val="28"/>
        </w:rPr>
        <w:t xml:space="preserve"> </w:t>
      </w:r>
      <w:r w:rsidR="00FA0569">
        <w:rPr>
          <w:spacing w:val="-2"/>
          <w:sz w:val="28"/>
          <w:szCs w:val="28"/>
        </w:rPr>
        <w:t xml:space="preserve"> </w:t>
      </w:r>
    </w:p>
    <w:p w:rsidR="00D72D07" w:rsidRPr="00EB14E6" w:rsidRDefault="00FA0569" w:rsidP="00CA5409">
      <w:pPr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FA0569">
          <w:rPr>
            <w:rStyle w:val="a5"/>
            <w:i w:val="0"/>
            <w:color w:val="auto"/>
            <w:spacing w:val="-2"/>
            <w:szCs w:val="28"/>
            <w:lang w:val="ru-RU"/>
          </w:rPr>
          <w:t>общих принципов</w:t>
        </w:r>
      </w:hyperlink>
      <w:r w:rsidRPr="00FA0569">
        <w:rPr>
          <w:spacing w:val="-2"/>
          <w:sz w:val="28"/>
          <w:szCs w:val="28"/>
        </w:rPr>
        <w:t xml:space="preserve"> служебного поведения гражданских служащих, утвержденных </w:t>
      </w:r>
      <w:hyperlink r:id="rId19" w:history="1">
        <w:r w:rsidRPr="00FA0569">
          <w:rPr>
            <w:rStyle w:val="a5"/>
            <w:i w:val="0"/>
            <w:color w:val="auto"/>
            <w:spacing w:val="-2"/>
            <w:szCs w:val="28"/>
            <w:lang w:val="ru-RU"/>
          </w:rPr>
          <w:t>Указом</w:t>
        </w:r>
      </w:hyperlink>
      <w:r>
        <w:rPr>
          <w:spacing w:val="-2"/>
          <w:sz w:val="28"/>
          <w:szCs w:val="28"/>
        </w:rPr>
        <w:t xml:space="preserve">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Pr="00FA0569">
          <w:rPr>
            <w:rStyle w:val="a5"/>
            <w:i w:val="0"/>
            <w:color w:val="auto"/>
            <w:spacing w:val="-2"/>
            <w:szCs w:val="28"/>
            <w:lang w:val="ru-RU"/>
          </w:rPr>
          <w:t>статьей 18</w:t>
        </w:r>
      </w:hyperlink>
      <w:r>
        <w:rPr>
          <w:spacing w:val="-2"/>
          <w:sz w:val="28"/>
          <w:szCs w:val="28"/>
        </w:rPr>
        <w:t xml:space="preserve">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07C00" w:rsidRPr="00EB14E6" w:rsidRDefault="00F07C00" w:rsidP="007E1FAA">
      <w:pPr>
        <w:ind w:firstLine="720"/>
        <w:jc w:val="both"/>
        <w:rPr>
          <w:sz w:val="28"/>
          <w:szCs w:val="28"/>
        </w:rPr>
      </w:pPr>
    </w:p>
    <w:p w:rsidR="00D72D07" w:rsidRPr="00EB14E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201DB0">
          <w:rPr>
            <w:rStyle w:val="a5"/>
            <w:rFonts w:ascii="Times New Roman" w:hAnsi="Times New Roman"/>
            <w:i w:val="0"/>
            <w:color w:val="000000"/>
            <w:szCs w:val="28"/>
            <w:lang w:val="ru-RU"/>
          </w:rPr>
          <w:t>административным регламентом</w:t>
        </w:r>
      </w:hyperlink>
      <w:r w:rsidRPr="00EB14E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EB14E6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7E1FAA" w:rsidRPr="00EB14E6" w:rsidRDefault="007E1FAA" w:rsidP="007E1FAA">
      <w:pPr>
        <w:rPr>
          <w:b/>
          <w:i/>
          <w:sz w:val="28"/>
          <w:lang w:eastAsia="en-US"/>
        </w:rPr>
      </w:pPr>
    </w:p>
    <w:p w:rsidR="009F0CAF" w:rsidRPr="00A352B1" w:rsidRDefault="00D72D07" w:rsidP="009F0CAF">
      <w:pPr>
        <w:ind w:firstLine="709"/>
        <w:jc w:val="both"/>
        <w:rPr>
          <w:color w:val="FF0000"/>
        </w:rPr>
      </w:pPr>
      <w:r w:rsidRPr="00EB14E6">
        <w:rPr>
          <w:sz w:val="28"/>
          <w:szCs w:val="28"/>
        </w:rPr>
        <w:t>1</w:t>
      </w:r>
      <w:r w:rsidR="003E2C52">
        <w:rPr>
          <w:sz w:val="28"/>
          <w:szCs w:val="28"/>
        </w:rPr>
        <w:t>8</w:t>
      </w:r>
      <w:r w:rsidRPr="00EB14E6">
        <w:rPr>
          <w:sz w:val="28"/>
          <w:szCs w:val="28"/>
        </w:rPr>
        <w:t>.</w:t>
      </w:r>
      <w:r w:rsidR="00775F4B" w:rsidRPr="00EB14E6">
        <w:rPr>
          <w:sz w:val="28"/>
          <w:szCs w:val="28"/>
        </w:rPr>
        <w:t xml:space="preserve"> </w:t>
      </w:r>
      <w:r w:rsidR="004160B0" w:rsidRPr="00E05794">
        <w:rPr>
          <w:sz w:val="28"/>
          <w:szCs w:val="28"/>
        </w:rPr>
        <w:t>Государственные услуги не оказываются.</w:t>
      </w:r>
    </w:p>
    <w:p w:rsidR="007E1FAA" w:rsidRPr="00EB14E6" w:rsidRDefault="007E1FAA" w:rsidP="007E1FAA">
      <w:pPr>
        <w:ind w:firstLine="720"/>
        <w:jc w:val="both"/>
        <w:rPr>
          <w:sz w:val="28"/>
          <w:szCs w:val="28"/>
        </w:rPr>
      </w:pPr>
    </w:p>
    <w:p w:rsidR="00D72D07" w:rsidRPr="00EB14E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7E1FAA" w:rsidRPr="00EB14E6" w:rsidRDefault="007E1FAA" w:rsidP="007E1FAA">
      <w:pPr>
        <w:rPr>
          <w:b/>
          <w:i/>
          <w:sz w:val="28"/>
          <w:lang w:eastAsia="en-US"/>
        </w:rPr>
      </w:pPr>
    </w:p>
    <w:p w:rsidR="007E1FAA" w:rsidRPr="00EB14E6" w:rsidRDefault="007E1FAA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lastRenderedPageBreak/>
        <w:t>1</w:t>
      </w:r>
      <w:r w:rsidR="00735229">
        <w:rPr>
          <w:sz w:val="28"/>
          <w:szCs w:val="28"/>
        </w:rPr>
        <w:t>9</w:t>
      </w:r>
      <w:r w:rsidRPr="00EB14E6">
        <w:rPr>
          <w:sz w:val="28"/>
          <w:szCs w:val="28"/>
        </w:rPr>
        <w:t xml:space="preserve">. Эффективность профессиональной служебной деятельности </w:t>
      </w:r>
      <w:r w:rsidR="002716FA">
        <w:rPr>
          <w:sz w:val="28"/>
          <w:szCs w:val="28"/>
        </w:rPr>
        <w:t xml:space="preserve">главного </w:t>
      </w:r>
      <w:r w:rsidR="00BD347F">
        <w:rPr>
          <w:sz w:val="28"/>
          <w:szCs w:val="28"/>
        </w:rPr>
        <w:t>государственного налогового инспектора</w:t>
      </w:r>
      <w:r w:rsidRPr="00EB14E6">
        <w:rPr>
          <w:sz w:val="28"/>
          <w:szCs w:val="28"/>
        </w:rPr>
        <w:t xml:space="preserve"> оценивается по следующим показателям:</w:t>
      </w:r>
    </w:p>
    <w:p w:rsidR="007E1FAA" w:rsidRPr="00EB14E6" w:rsidRDefault="007E1FAA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E1FAA" w:rsidRPr="00EB14E6" w:rsidRDefault="007E1FAA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>своевременности и оперативности выполнения поручений;</w:t>
      </w:r>
    </w:p>
    <w:p w:rsidR="007E1FAA" w:rsidRDefault="007E1FAA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>качеству выполненной работы</w:t>
      </w:r>
      <w:r w:rsidR="00A13B51">
        <w:rPr>
          <w:sz w:val="28"/>
          <w:szCs w:val="28"/>
        </w:rPr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EB14E6">
        <w:rPr>
          <w:sz w:val="28"/>
          <w:szCs w:val="28"/>
        </w:rPr>
        <w:t>;</w:t>
      </w:r>
    </w:p>
    <w:p w:rsidR="00A13B51" w:rsidRDefault="00A13B51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E1FAA" w:rsidRPr="00EB14E6" w:rsidRDefault="007E1FAA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1FAA" w:rsidRDefault="007E1FAA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3B51" w:rsidRPr="00EB14E6" w:rsidRDefault="00A13B51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72D07" w:rsidRDefault="00D72D07" w:rsidP="007E1FAA">
      <w:pPr>
        <w:ind w:firstLine="720"/>
        <w:jc w:val="both"/>
        <w:rPr>
          <w:sz w:val="28"/>
          <w:szCs w:val="28"/>
        </w:rPr>
      </w:pPr>
    </w:p>
    <w:p w:rsidR="00F85049" w:rsidRDefault="00F85049" w:rsidP="007E1FAA">
      <w:pPr>
        <w:ind w:firstLine="720"/>
        <w:jc w:val="both"/>
        <w:rPr>
          <w:sz w:val="28"/>
          <w:szCs w:val="28"/>
        </w:rPr>
      </w:pPr>
    </w:p>
    <w:p w:rsidR="0037528B" w:rsidRDefault="0037528B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37528B" w:rsidSect="009F6669">
      <w:headerReference w:type="even" r:id="rId22"/>
      <w:headerReference w:type="default" r:id="rId23"/>
      <w:pgSz w:w="11906" w:h="16838"/>
      <w:pgMar w:top="851" w:right="709" w:bottom="709" w:left="127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FAA" w:rsidRDefault="00144FAA">
      <w:r>
        <w:separator/>
      </w:r>
    </w:p>
  </w:endnote>
  <w:endnote w:type="continuationSeparator" w:id="0">
    <w:p w:rsidR="00144FAA" w:rsidRDefault="00144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FAA" w:rsidRDefault="00144FAA">
      <w:r>
        <w:separator/>
      </w:r>
    </w:p>
  </w:footnote>
  <w:footnote w:type="continuationSeparator" w:id="0">
    <w:p w:rsidR="00144FAA" w:rsidRDefault="00144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401" w:rsidRDefault="00A030DC" w:rsidP="00D72D0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7740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77401" w:rsidRDefault="000774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401" w:rsidRPr="00AB00C1" w:rsidRDefault="00A030DC" w:rsidP="00D72D07">
    <w:pPr>
      <w:pStyle w:val="a7"/>
      <w:framePr w:wrap="around" w:vAnchor="text" w:hAnchor="margin" w:xAlign="center" w:y="1"/>
      <w:rPr>
        <w:rStyle w:val="a8"/>
      </w:rPr>
    </w:pPr>
    <w:r w:rsidRPr="00AB00C1">
      <w:rPr>
        <w:rStyle w:val="a8"/>
      </w:rPr>
      <w:fldChar w:fldCharType="begin"/>
    </w:r>
    <w:r w:rsidR="00077401" w:rsidRPr="00AB00C1">
      <w:rPr>
        <w:rStyle w:val="a8"/>
      </w:rPr>
      <w:instrText xml:space="preserve">PAGE  </w:instrText>
    </w:r>
    <w:r w:rsidRPr="00AB00C1">
      <w:rPr>
        <w:rStyle w:val="a8"/>
      </w:rPr>
      <w:fldChar w:fldCharType="separate"/>
    </w:r>
    <w:r w:rsidR="00955E64">
      <w:rPr>
        <w:rStyle w:val="a8"/>
        <w:noProof/>
      </w:rPr>
      <w:t>8</w:t>
    </w:r>
    <w:r w:rsidRPr="00AB00C1">
      <w:rPr>
        <w:rStyle w:val="a8"/>
      </w:rPr>
      <w:fldChar w:fldCharType="end"/>
    </w:r>
  </w:p>
  <w:p w:rsidR="00077401" w:rsidRDefault="000774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BAA5CAE"/>
    <w:lvl w:ilvl="0">
      <w:numFmt w:val="bullet"/>
      <w:lvlText w:val="*"/>
      <w:lvlJc w:val="left"/>
    </w:lvl>
  </w:abstractNum>
  <w:abstractNum w:abstractNumId="1" w15:restartNumberingAfterBreak="0">
    <w:nsid w:val="09E67D23"/>
    <w:multiLevelType w:val="hybridMultilevel"/>
    <w:tmpl w:val="DF28822C"/>
    <w:lvl w:ilvl="0" w:tplc="477A61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F17C7B"/>
    <w:multiLevelType w:val="hybridMultilevel"/>
    <w:tmpl w:val="B6D80578"/>
    <w:lvl w:ilvl="0" w:tplc="477A6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C21B6"/>
    <w:multiLevelType w:val="hybridMultilevel"/>
    <w:tmpl w:val="E0EC6106"/>
    <w:lvl w:ilvl="0" w:tplc="477A61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F651E46"/>
    <w:multiLevelType w:val="hybridMultilevel"/>
    <w:tmpl w:val="C32C05B4"/>
    <w:lvl w:ilvl="0" w:tplc="477A6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3B46E17"/>
    <w:multiLevelType w:val="multilevel"/>
    <w:tmpl w:val="8884BFB4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6" w15:restartNumberingAfterBreak="0">
    <w:nsid w:val="54B435DE"/>
    <w:multiLevelType w:val="hybridMultilevel"/>
    <w:tmpl w:val="72F0D6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D07"/>
    <w:rsid w:val="000215DA"/>
    <w:rsid w:val="000258E7"/>
    <w:rsid w:val="0003027B"/>
    <w:rsid w:val="000337FC"/>
    <w:rsid w:val="00034C1F"/>
    <w:rsid w:val="00036428"/>
    <w:rsid w:val="00045CBE"/>
    <w:rsid w:val="00046FE4"/>
    <w:rsid w:val="00047348"/>
    <w:rsid w:val="0005481D"/>
    <w:rsid w:val="000708F4"/>
    <w:rsid w:val="00073098"/>
    <w:rsid w:val="00077401"/>
    <w:rsid w:val="00090AD3"/>
    <w:rsid w:val="000A690F"/>
    <w:rsid w:val="000B345A"/>
    <w:rsid w:val="000C0575"/>
    <w:rsid w:val="000E35A5"/>
    <w:rsid w:val="000E4B0E"/>
    <w:rsid w:val="000E7554"/>
    <w:rsid w:val="000F04CE"/>
    <w:rsid w:val="000F1687"/>
    <w:rsid w:val="001001BF"/>
    <w:rsid w:val="001061BA"/>
    <w:rsid w:val="00110077"/>
    <w:rsid w:val="00117C10"/>
    <w:rsid w:val="00120310"/>
    <w:rsid w:val="00122BC3"/>
    <w:rsid w:val="00126AFC"/>
    <w:rsid w:val="00132243"/>
    <w:rsid w:val="00132EAD"/>
    <w:rsid w:val="00140573"/>
    <w:rsid w:val="00144FAA"/>
    <w:rsid w:val="00155098"/>
    <w:rsid w:val="00164DF9"/>
    <w:rsid w:val="001654CE"/>
    <w:rsid w:val="00165BCD"/>
    <w:rsid w:val="001715BA"/>
    <w:rsid w:val="001809A6"/>
    <w:rsid w:val="00186F84"/>
    <w:rsid w:val="001B5402"/>
    <w:rsid w:val="001B635D"/>
    <w:rsid w:val="001C2C27"/>
    <w:rsid w:val="001D4CE3"/>
    <w:rsid w:val="001D684D"/>
    <w:rsid w:val="001D7B16"/>
    <w:rsid w:val="001E3E29"/>
    <w:rsid w:val="001E6803"/>
    <w:rsid w:val="001F2752"/>
    <w:rsid w:val="00201C18"/>
    <w:rsid w:val="00201DB0"/>
    <w:rsid w:val="002020AC"/>
    <w:rsid w:val="00202ADC"/>
    <w:rsid w:val="00210B7A"/>
    <w:rsid w:val="00211AF0"/>
    <w:rsid w:val="00214069"/>
    <w:rsid w:val="002176B2"/>
    <w:rsid w:val="00225182"/>
    <w:rsid w:val="0022613E"/>
    <w:rsid w:val="00235C7A"/>
    <w:rsid w:val="002470EE"/>
    <w:rsid w:val="00253F40"/>
    <w:rsid w:val="002674AC"/>
    <w:rsid w:val="00267AA8"/>
    <w:rsid w:val="00270835"/>
    <w:rsid w:val="002716FA"/>
    <w:rsid w:val="00271F6C"/>
    <w:rsid w:val="00273D17"/>
    <w:rsid w:val="00282534"/>
    <w:rsid w:val="00286B8A"/>
    <w:rsid w:val="002939C3"/>
    <w:rsid w:val="002A7556"/>
    <w:rsid w:val="002B4763"/>
    <w:rsid w:val="002B57CD"/>
    <w:rsid w:val="002B7824"/>
    <w:rsid w:val="002D23FE"/>
    <w:rsid w:val="002D39D4"/>
    <w:rsid w:val="002E000D"/>
    <w:rsid w:val="002E3520"/>
    <w:rsid w:val="002F2F2A"/>
    <w:rsid w:val="002F494D"/>
    <w:rsid w:val="002F585B"/>
    <w:rsid w:val="00304887"/>
    <w:rsid w:val="003252EB"/>
    <w:rsid w:val="00331FA5"/>
    <w:rsid w:val="003347A6"/>
    <w:rsid w:val="00335E08"/>
    <w:rsid w:val="00350AFE"/>
    <w:rsid w:val="003549D3"/>
    <w:rsid w:val="00355428"/>
    <w:rsid w:val="003565EC"/>
    <w:rsid w:val="003572DF"/>
    <w:rsid w:val="00373430"/>
    <w:rsid w:val="0037528B"/>
    <w:rsid w:val="003767A2"/>
    <w:rsid w:val="00377B38"/>
    <w:rsid w:val="0038338A"/>
    <w:rsid w:val="00383AD7"/>
    <w:rsid w:val="0038592C"/>
    <w:rsid w:val="003B56B4"/>
    <w:rsid w:val="003B5A08"/>
    <w:rsid w:val="003C19CF"/>
    <w:rsid w:val="003C36C3"/>
    <w:rsid w:val="003C4CCF"/>
    <w:rsid w:val="003C616C"/>
    <w:rsid w:val="003D0348"/>
    <w:rsid w:val="003E2C52"/>
    <w:rsid w:val="003F0E41"/>
    <w:rsid w:val="003F30EF"/>
    <w:rsid w:val="00400EFC"/>
    <w:rsid w:val="00414B6E"/>
    <w:rsid w:val="00414B91"/>
    <w:rsid w:val="004160B0"/>
    <w:rsid w:val="004176B0"/>
    <w:rsid w:val="004212D4"/>
    <w:rsid w:val="00444929"/>
    <w:rsid w:val="00446B1B"/>
    <w:rsid w:val="00452290"/>
    <w:rsid w:val="004524B1"/>
    <w:rsid w:val="004543C1"/>
    <w:rsid w:val="00454DCE"/>
    <w:rsid w:val="004559CB"/>
    <w:rsid w:val="004566CA"/>
    <w:rsid w:val="00465B74"/>
    <w:rsid w:val="0046794C"/>
    <w:rsid w:val="0047388F"/>
    <w:rsid w:val="00476DA0"/>
    <w:rsid w:val="00495D76"/>
    <w:rsid w:val="00496524"/>
    <w:rsid w:val="004A0AF9"/>
    <w:rsid w:val="004A6116"/>
    <w:rsid w:val="004C0744"/>
    <w:rsid w:val="004C4C7F"/>
    <w:rsid w:val="004D32DA"/>
    <w:rsid w:val="004D5A38"/>
    <w:rsid w:val="004F144E"/>
    <w:rsid w:val="004F4423"/>
    <w:rsid w:val="0050684C"/>
    <w:rsid w:val="00510670"/>
    <w:rsid w:val="0051132B"/>
    <w:rsid w:val="0051193F"/>
    <w:rsid w:val="00514792"/>
    <w:rsid w:val="005168E2"/>
    <w:rsid w:val="00522314"/>
    <w:rsid w:val="00536977"/>
    <w:rsid w:val="00537DD5"/>
    <w:rsid w:val="00550286"/>
    <w:rsid w:val="00550BD6"/>
    <w:rsid w:val="00555DF3"/>
    <w:rsid w:val="00565B4D"/>
    <w:rsid w:val="005719F8"/>
    <w:rsid w:val="00577EC8"/>
    <w:rsid w:val="00580BDD"/>
    <w:rsid w:val="00581836"/>
    <w:rsid w:val="00587023"/>
    <w:rsid w:val="005908FC"/>
    <w:rsid w:val="005B01C9"/>
    <w:rsid w:val="005B04EE"/>
    <w:rsid w:val="005B0D71"/>
    <w:rsid w:val="005B5670"/>
    <w:rsid w:val="005B7F4A"/>
    <w:rsid w:val="005C265B"/>
    <w:rsid w:val="005C404E"/>
    <w:rsid w:val="005D0F07"/>
    <w:rsid w:val="005D5591"/>
    <w:rsid w:val="005E1241"/>
    <w:rsid w:val="005E57D8"/>
    <w:rsid w:val="005F3067"/>
    <w:rsid w:val="005F3C68"/>
    <w:rsid w:val="005F6737"/>
    <w:rsid w:val="005F6FFE"/>
    <w:rsid w:val="00602CC1"/>
    <w:rsid w:val="0062183A"/>
    <w:rsid w:val="0062644D"/>
    <w:rsid w:val="0064300C"/>
    <w:rsid w:val="00643545"/>
    <w:rsid w:val="006534D5"/>
    <w:rsid w:val="006648FA"/>
    <w:rsid w:val="006659F0"/>
    <w:rsid w:val="006663C5"/>
    <w:rsid w:val="006745A3"/>
    <w:rsid w:val="00680EFA"/>
    <w:rsid w:val="0068789E"/>
    <w:rsid w:val="00694A91"/>
    <w:rsid w:val="006956B7"/>
    <w:rsid w:val="00697378"/>
    <w:rsid w:val="006977D0"/>
    <w:rsid w:val="00697D3D"/>
    <w:rsid w:val="006A08FA"/>
    <w:rsid w:val="006A2AF0"/>
    <w:rsid w:val="006B3AF5"/>
    <w:rsid w:val="006B42B4"/>
    <w:rsid w:val="006C1405"/>
    <w:rsid w:val="006C1B19"/>
    <w:rsid w:val="006C64E7"/>
    <w:rsid w:val="006D59F4"/>
    <w:rsid w:val="006E63F2"/>
    <w:rsid w:val="006F32ED"/>
    <w:rsid w:val="006F47FE"/>
    <w:rsid w:val="006F6BB9"/>
    <w:rsid w:val="0070170A"/>
    <w:rsid w:val="00705455"/>
    <w:rsid w:val="007160A1"/>
    <w:rsid w:val="00723EB8"/>
    <w:rsid w:val="0072463D"/>
    <w:rsid w:val="00726047"/>
    <w:rsid w:val="00733E15"/>
    <w:rsid w:val="00735229"/>
    <w:rsid w:val="00753D53"/>
    <w:rsid w:val="007549B4"/>
    <w:rsid w:val="00756DF0"/>
    <w:rsid w:val="00760CEA"/>
    <w:rsid w:val="00766FB3"/>
    <w:rsid w:val="007743A6"/>
    <w:rsid w:val="00775F4B"/>
    <w:rsid w:val="00782221"/>
    <w:rsid w:val="00786EC5"/>
    <w:rsid w:val="007974D8"/>
    <w:rsid w:val="00797809"/>
    <w:rsid w:val="007A450A"/>
    <w:rsid w:val="007A4646"/>
    <w:rsid w:val="007A544D"/>
    <w:rsid w:val="007A63FE"/>
    <w:rsid w:val="007B1DB1"/>
    <w:rsid w:val="007B3CAD"/>
    <w:rsid w:val="007B511A"/>
    <w:rsid w:val="007C09FB"/>
    <w:rsid w:val="007C209B"/>
    <w:rsid w:val="007C5428"/>
    <w:rsid w:val="007C5B9A"/>
    <w:rsid w:val="007D65F9"/>
    <w:rsid w:val="007E1FAA"/>
    <w:rsid w:val="007E4AE6"/>
    <w:rsid w:val="007E6173"/>
    <w:rsid w:val="007F5E23"/>
    <w:rsid w:val="00803851"/>
    <w:rsid w:val="00810414"/>
    <w:rsid w:val="00813C16"/>
    <w:rsid w:val="00815358"/>
    <w:rsid w:val="00820C2C"/>
    <w:rsid w:val="008227D5"/>
    <w:rsid w:val="00826655"/>
    <w:rsid w:val="00826A55"/>
    <w:rsid w:val="0083753B"/>
    <w:rsid w:val="008417B6"/>
    <w:rsid w:val="008506D1"/>
    <w:rsid w:val="0086393F"/>
    <w:rsid w:val="00870437"/>
    <w:rsid w:val="00880BDF"/>
    <w:rsid w:val="0089169D"/>
    <w:rsid w:val="00893716"/>
    <w:rsid w:val="008A3156"/>
    <w:rsid w:val="008B1554"/>
    <w:rsid w:val="008C7740"/>
    <w:rsid w:val="008D37F6"/>
    <w:rsid w:val="008D538E"/>
    <w:rsid w:val="008D6D02"/>
    <w:rsid w:val="008F555D"/>
    <w:rsid w:val="008F7CC2"/>
    <w:rsid w:val="00900F16"/>
    <w:rsid w:val="00901377"/>
    <w:rsid w:val="00902623"/>
    <w:rsid w:val="00903780"/>
    <w:rsid w:val="0093024B"/>
    <w:rsid w:val="00933688"/>
    <w:rsid w:val="00941ECC"/>
    <w:rsid w:val="0095084E"/>
    <w:rsid w:val="0095173A"/>
    <w:rsid w:val="00953125"/>
    <w:rsid w:val="00955881"/>
    <w:rsid w:val="00955E64"/>
    <w:rsid w:val="00957B80"/>
    <w:rsid w:val="009718F9"/>
    <w:rsid w:val="00975623"/>
    <w:rsid w:val="009A26ED"/>
    <w:rsid w:val="009A55F7"/>
    <w:rsid w:val="009A6775"/>
    <w:rsid w:val="009A76ED"/>
    <w:rsid w:val="009B327E"/>
    <w:rsid w:val="009C0651"/>
    <w:rsid w:val="009D711C"/>
    <w:rsid w:val="009E1340"/>
    <w:rsid w:val="009E4AEF"/>
    <w:rsid w:val="009F0CAF"/>
    <w:rsid w:val="009F123D"/>
    <w:rsid w:val="009F4D77"/>
    <w:rsid w:val="009F6669"/>
    <w:rsid w:val="009F77ED"/>
    <w:rsid w:val="00A027EC"/>
    <w:rsid w:val="00A030DC"/>
    <w:rsid w:val="00A120A2"/>
    <w:rsid w:val="00A12582"/>
    <w:rsid w:val="00A13B51"/>
    <w:rsid w:val="00A20A8B"/>
    <w:rsid w:val="00A21644"/>
    <w:rsid w:val="00A21F48"/>
    <w:rsid w:val="00A24C4E"/>
    <w:rsid w:val="00A25E6A"/>
    <w:rsid w:val="00A338AB"/>
    <w:rsid w:val="00A41566"/>
    <w:rsid w:val="00A538E6"/>
    <w:rsid w:val="00A53E53"/>
    <w:rsid w:val="00A57DF3"/>
    <w:rsid w:val="00A70616"/>
    <w:rsid w:val="00A730DF"/>
    <w:rsid w:val="00A80004"/>
    <w:rsid w:val="00A9220B"/>
    <w:rsid w:val="00AA0D02"/>
    <w:rsid w:val="00AB00C1"/>
    <w:rsid w:val="00AB0786"/>
    <w:rsid w:val="00AB54DC"/>
    <w:rsid w:val="00AD58EB"/>
    <w:rsid w:val="00AE2600"/>
    <w:rsid w:val="00AE2C15"/>
    <w:rsid w:val="00AE2E12"/>
    <w:rsid w:val="00AE4AFF"/>
    <w:rsid w:val="00AF2A98"/>
    <w:rsid w:val="00B069AF"/>
    <w:rsid w:val="00B17874"/>
    <w:rsid w:val="00B20CF7"/>
    <w:rsid w:val="00B23FDA"/>
    <w:rsid w:val="00B27F88"/>
    <w:rsid w:val="00B309E2"/>
    <w:rsid w:val="00B41B29"/>
    <w:rsid w:val="00B46233"/>
    <w:rsid w:val="00B533E9"/>
    <w:rsid w:val="00B5485B"/>
    <w:rsid w:val="00B74773"/>
    <w:rsid w:val="00B92BCE"/>
    <w:rsid w:val="00B93146"/>
    <w:rsid w:val="00B9711C"/>
    <w:rsid w:val="00B97440"/>
    <w:rsid w:val="00BA0EC6"/>
    <w:rsid w:val="00BA5071"/>
    <w:rsid w:val="00BB424C"/>
    <w:rsid w:val="00BB620D"/>
    <w:rsid w:val="00BB745A"/>
    <w:rsid w:val="00BD347F"/>
    <w:rsid w:val="00BD423C"/>
    <w:rsid w:val="00BD5377"/>
    <w:rsid w:val="00BE1D2E"/>
    <w:rsid w:val="00BE4416"/>
    <w:rsid w:val="00BF2B41"/>
    <w:rsid w:val="00BF30E6"/>
    <w:rsid w:val="00BF3FCE"/>
    <w:rsid w:val="00C01431"/>
    <w:rsid w:val="00C0220C"/>
    <w:rsid w:val="00C02407"/>
    <w:rsid w:val="00C0452B"/>
    <w:rsid w:val="00C14160"/>
    <w:rsid w:val="00C16106"/>
    <w:rsid w:val="00C20BFC"/>
    <w:rsid w:val="00C22D50"/>
    <w:rsid w:val="00C23D04"/>
    <w:rsid w:val="00C246F2"/>
    <w:rsid w:val="00C369AC"/>
    <w:rsid w:val="00C44136"/>
    <w:rsid w:val="00C45FDE"/>
    <w:rsid w:val="00C6094C"/>
    <w:rsid w:val="00C71262"/>
    <w:rsid w:val="00C72782"/>
    <w:rsid w:val="00C96AA9"/>
    <w:rsid w:val="00CA054A"/>
    <w:rsid w:val="00CA12DB"/>
    <w:rsid w:val="00CA23DA"/>
    <w:rsid w:val="00CA3204"/>
    <w:rsid w:val="00CA5409"/>
    <w:rsid w:val="00CA5ECE"/>
    <w:rsid w:val="00CB33EB"/>
    <w:rsid w:val="00CB5101"/>
    <w:rsid w:val="00CB6114"/>
    <w:rsid w:val="00CC7748"/>
    <w:rsid w:val="00CE41AB"/>
    <w:rsid w:val="00CF455D"/>
    <w:rsid w:val="00D069EC"/>
    <w:rsid w:val="00D15CF7"/>
    <w:rsid w:val="00D16D1E"/>
    <w:rsid w:val="00D2140F"/>
    <w:rsid w:val="00D25728"/>
    <w:rsid w:val="00D25F17"/>
    <w:rsid w:val="00D312F4"/>
    <w:rsid w:val="00D35C9B"/>
    <w:rsid w:val="00D3704C"/>
    <w:rsid w:val="00D425A9"/>
    <w:rsid w:val="00D46DC3"/>
    <w:rsid w:val="00D56BE0"/>
    <w:rsid w:val="00D56C72"/>
    <w:rsid w:val="00D61031"/>
    <w:rsid w:val="00D61C7F"/>
    <w:rsid w:val="00D72037"/>
    <w:rsid w:val="00D72D07"/>
    <w:rsid w:val="00D755B9"/>
    <w:rsid w:val="00D81323"/>
    <w:rsid w:val="00D8179F"/>
    <w:rsid w:val="00D85E45"/>
    <w:rsid w:val="00DA32DF"/>
    <w:rsid w:val="00DA4466"/>
    <w:rsid w:val="00DA5DE8"/>
    <w:rsid w:val="00DA5EA4"/>
    <w:rsid w:val="00DB24CD"/>
    <w:rsid w:val="00DB60DF"/>
    <w:rsid w:val="00DB6A79"/>
    <w:rsid w:val="00DC34FA"/>
    <w:rsid w:val="00DC4291"/>
    <w:rsid w:val="00DC4B44"/>
    <w:rsid w:val="00DD5553"/>
    <w:rsid w:val="00DD5E9E"/>
    <w:rsid w:val="00DE0BAA"/>
    <w:rsid w:val="00DE74AA"/>
    <w:rsid w:val="00DF4D51"/>
    <w:rsid w:val="00DF5981"/>
    <w:rsid w:val="00DF6149"/>
    <w:rsid w:val="00DF7C1E"/>
    <w:rsid w:val="00E0199B"/>
    <w:rsid w:val="00E16ED4"/>
    <w:rsid w:val="00E23F0F"/>
    <w:rsid w:val="00E25114"/>
    <w:rsid w:val="00E30636"/>
    <w:rsid w:val="00E357F7"/>
    <w:rsid w:val="00E35D25"/>
    <w:rsid w:val="00E36CA6"/>
    <w:rsid w:val="00E43D2E"/>
    <w:rsid w:val="00E47144"/>
    <w:rsid w:val="00E47935"/>
    <w:rsid w:val="00E516C8"/>
    <w:rsid w:val="00E6030C"/>
    <w:rsid w:val="00E65C85"/>
    <w:rsid w:val="00E66189"/>
    <w:rsid w:val="00E7037A"/>
    <w:rsid w:val="00E71AC3"/>
    <w:rsid w:val="00E80A6D"/>
    <w:rsid w:val="00E900DB"/>
    <w:rsid w:val="00E920EC"/>
    <w:rsid w:val="00E948ED"/>
    <w:rsid w:val="00EA2146"/>
    <w:rsid w:val="00EB14E6"/>
    <w:rsid w:val="00EB2E5D"/>
    <w:rsid w:val="00EB48FE"/>
    <w:rsid w:val="00EC6719"/>
    <w:rsid w:val="00EC7A0B"/>
    <w:rsid w:val="00ED66B4"/>
    <w:rsid w:val="00ED7D72"/>
    <w:rsid w:val="00EF465C"/>
    <w:rsid w:val="00EF6BA8"/>
    <w:rsid w:val="00F01E56"/>
    <w:rsid w:val="00F05492"/>
    <w:rsid w:val="00F07C00"/>
    <w:rsid w:val="00F10C82"/>
    <w:rsid w:val="00F178EC"/>
    <w:rsid w:val="00F20F12"/>
    <w:rsid w:val="00F35770"/>
    <w:rsid w:val="00F42F93"/>
    <w:rsid w:val="00F601BE"/>
    <w:rsid w:val="00F63A91"/>
    <w:rsid w:val="00F73FAC"/>
    <w:rsid w:val="00F80AB4"/>
    <w:rsid w:val="00F85049"/>
    <w:rsid w:val="00F85E7D"/>
    <w:rsid w:val="00FA0569"/>
    <w:rsid w:val="00FA0A07"/>
    <w:rsid w:val="00FA161E"/>
    <w:rsid w:val="00FA2E9D"/>
    <w:rsid w:val="00FC1AA9"/>
    <w:rsid w:val="00FC26B3"/>
    <w:rsid w:val="00FC2FFF"/>
    <w:rsid w:val="00FD0D8C"/>
    <w:rsid w:val="00FE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0135F-C498-4D3F-A059-8E48BA3D3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2D07"/>
    <w:rPr>
      <w:sz w:val="24"/>
      <w:szCs w:val="24"/>
    </w:rPr>
  </w:style>
  <w:style w:type="paragraph" w:styleId="1">
    <w:name w:val="heading 1"/>
    <w:basedOn w:val="a0"/>
    <w:next w:val="a0"/>
    <w:qFormat/>
    <w:rsid w:val="00D72D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D72D0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72D07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customStyle="1" w:styleId="a6">
    <w:name w:val="Таблицы (моноширинный)"/>
    <w:basedOn w:val="a0"/>
    <w:next w:val="a0"/>
    <w:rsid w:val="00D72D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header"/>
    <w:basedOn w:val="a0"/>
    <w:rsid w:val="00D72D07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D72D07"/>
  </w:style>
  <w:style w:type="paragraph" w:styleId="a9">
    <w:name w:val="Document Map"/>
    <w:basedOn w:val="a0"/>
    <w:semiHidden/>
    <w:rsid w:val="003B56B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">
    <w:basedOn w:val="a0"/>
    <w:rsid w:val="003B56B4"/>
    <w:pPr>
      <w:widowControl w:val="0"/>
      <w:numPr>
        <w:numId w:val="3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a">
    <w:name w:val="footer"/>
    <w:basedOn w:val="a0"/>
    <w:rsid w:val="00476DA0"/>
    <w:pPr>
      <w:tabs>
        <w:tab w:val="center" w:pos="4677"/>
        <w:tab w:val="right" w:pos="9355"/>
      </w:tabs>
    </w:pPr>
  </w:style>
  <w:style w:type="table" w:styleId="ab">
    <w:name w:val="Table Grid"/>
    <w:basedOn w:val="a2"/>
    <w:rsid w:val="006B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610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F306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Balloon Text"/>
    <w:basedOn w:val="a0"/>
    <w:link w:val="ad"/>
    <w:rsid w:val="003549D3"/>
    <w:rPr>
      <w:rFonts w:ascii="Tahoma" w:hAnsi="Tahoma" w:cs="Tahoma"/>
      <w:sz w:val="16"/>
      <w:szCs w:val="16"/>
      <w:lang w:val="en-GB" w:eastAsia="en-US"/>
    </w:rPr>
  </w:style>
  <w:style w:type="character" w:customStyle="1" w:styleId="ad">
    <w:name w:val="Текст выноски Знак"/>
    <w:link w:val="ac"/>
    <w:rsid w:val="003549D3"/>
    <w:rPr>
      <w:rFonts w:ascii="Tahoma" w:hAnsi="Tahoma" w:cs="Tahoma"/>
      <w:b w:val="0"/>
      <w:i w:val="0"/>
      <w:sz w:val="16"/>
      <w:szCs w:val="1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9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5E120051F07F474621E07BBEE6E56F3FA92889054F66A8F744FFBFRAA8L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88776.1130" TargetMode="External"/><Relationship Id="rId7" Type="http://schemas.openxmlformats.org/officeDocument/2006/relationships/hyperlink" Target="consultantplus://offline/ref=345E120051F07F474621E07BBEE6E56F3BA92D8404413BA2FF1DF3BDAFR6A9L" TargetMode="External"/><Relationship Id="rId12" Type="http://schemas.openxmlformats.org/officeDocument/2006/relationships/hyperlink" Target="consultantplus://offline/ref=345E120051F07F474621E07BBEE6E56F3BA528890A4F66A8F744FFBFRAA8L" TargetMode="External"/><Relationship Id="rId17" Type="http://schemas.openxmlformats.org/officeDocument/2006/relationships/hyperlink" Target="garantF1://12036354.5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45E120051F07F474621E07BBEE6E56F3BAB22870D473BA2FF1DF3BDAFR6A9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garantF1://12036354.17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345E120051F07F474621E07BBEE6E56F3BAE288704403BA2FF1DF3BDAFR6A9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5E120051F07F474621E07BBEE6E56F3BAE23870C443BA2FF1DF3BDAFR6A9L" TargetMode="External"/><Relationship Id="rId14" Type="http://schemas.openxmlformats.org/officeDocument/2006/relationships/hyperlink" Target="garantF1://12036354.15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2989</Words>
  <Characters>17042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MRI6</Company>
  <LinksUpToDate>false</LinksUpToDate>
  <CharactersWithSpaces>19992</CharactersWithSpaces>
  <SharedDoc>false</SharedDoc>
  <HLinks>
    <vt:vector size="90" baseType="variant">
      <vt:variant>
        <vt:i4>8257576</vt:i4>
      </vt:variant>
      <vt:variant>
        <vt:i4>42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3211314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consultantplus://offline/ref=345E120051F07F474621E07BBEE6E56F3BA528890A4F66A8F744FFBFRAA8L</vt:lpwstr>
      </vt:variant>
      <vt:variant>
        <vt:lpwstr/>
      </vt:variant>
      <vt:variant>
        <vt:i4>5242893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consultantplus://offline/ref=345E120051F07F474621E07BBEE6E56F3BAB22870D473BA2FF1DF3BDAFR6A9L</vt:lpwstr>
      </vt:variant>
      <vt:variant>
        <vt:lpwstr/>
      </vt:variant>
      <vt:variant>
        <vt:i4>5242967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consultantplus://offline/ref=345E120051F07F474621E07BBEE6E56F3BAE288704403BA2FF1DF3BDAFR6A9L</vt:lpwstr>
      </vt:variant>
      <vt:variant>
        <vt:lpwstr/>
      </vt:variant>
      <vt:variant>
        <vt:i4>5242895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consultantplus://offline/ref=345E120051F07F474621E07BBEE6E56F3BAE23870C443BA2FF1DF3BDAFR6A9L</vt:lpwstr>
      </vt:variant>
      <vt:variant>
        <vt:lpwstr/>
      </vt:variant>
      <vt:variant>
        <vt:i4>3211374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consultantplus://offline/ref=345E120051F07F474621E07BBEE6E56F3FA92889054F66A8F744FFBFRAA8L</vt:lpwstr>
      </vt:variant>
      <vt:variant>
        <vt:lpwstr/>
      </vt:variant>
      <vt:variant>
        <vt:i4>5242965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consultantplus://offline/ref=345E120051F07F474621E07BBEE6E56F3BA92D8404413BA2FF1DF3BDAFR6A9L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9976-00-218</dc:creator>
  <cp:lastModifiedBy>Машкина Наталья Валерьевна</cp:lastModifiedBy>
  <cp:revision>2</cp:revision>
  <cp:lastPrinted>2019-07-11T11:17:00Z</cp:lastPrinted>
  <dcterms:created xsi:type="dcterms:W3CDTF">2022-01-28T13:18:00Z</dcterms:created>
  <dcterms:modified xsi:type="dcterms:W3CDTF">2022-01-28T13:18:00Z</dcterms:modified>
</cp:coreProperties>
</file>